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711"/>
        <w:tblW w:w="9776" w:type="dxa"/>
        <w:tblLook w:val="04A0" w:firstRow="1" w:lastRow="0" w:firstColumn="1" w:lastColumn="0" w:noHBand="0" w:noVBand="1"/>
      </w:tblPr>
      <w:tblGrid>
        <w:gridCol w:w="2325"/>
        <w:gridCol w:w="7451"/>
      </w:tblGrid>
      <w:tr w:rsidR="00D40F8C" w:rsidRPr="00E96F4B" w14:paraId="189DF386" w14:textId="77777777" w:rsidTr="00D40F8C">
        <w:tc>
          <w:tcPr>
            <w:tcW w:w="2325" w:type="dxa"/>
          </w:tcPr>
          <w:p w14:paraId="2F2FDBC8" w14:textId="6EC811EE" w:rsidR="00D40F8C" w:rsidRPr="00E96F4B" w:rsidRDefault="00D40F8C" w:rsidP="00D40F8C">
            <w:pPr>
              <w:jc w:val="center"/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項目</w:t>
            </w:r>
          </w:p>
        </w:tc>
        <w:tc>
          <w:tcPr>
            <w:tcW w:w="7451" w:type="dxa"/>
          </w:tcPr>
          <w:p w14:paraId="5A0F50DC" w14:textId="77777777" w:rsidR="00D40F8C" w:rsidRPr="00E96F4B" w:rsidRDefault="00D40F8C" w:rsidP="00D40F8C">
            <w:pPr>
              <w:jc w:val="center"/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放送内容</w:t>
            </w:r>
          </w:p>
        </w:tc>
      </w:tr>
    </w:tbl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22"/>
        <w:gridCol w:w="7454"/>
      </w:tblGrid>
      <w:tr w:rsidR="00FB0637" w:rsidRPr="00E96F4B" w14:paraId="55EF9A14" w14:textId="77777777" w:rsidTr="00F807C6">
        <w:trPr>
          <w:trHeight w:val="1623"/>
        </w:trPr>
        <w:tc>
          <w:tcPr>
            <w:tcW w:w="2322" w:type="dxa"/>
          </w:tcPr>
          <w:p w14:paraId="788C7358" w14:textId="77777777" w:rsidR="00FB0637" w:rsidRDefault="009C2B1B" w:rsidP="009C2B1B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開始前あいさつ</w:t>
            </w:r>
          </w:p>
          <w:p w14:paraId="3AAEC0FC" w14:textId="70E9C221" w:rsidR="009C2B1B" w:rsidRPr="00E96F4B" w:rsidRDefault="009C2B1B" w:rsidP="009C2B1B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  <w:tc>
          <w:tcPr>
            <w:tcW w:w="7454" w:type="dxa"/>
          </w:tcPr>
          <w:p w14:paraId="6CD0C123" w14:textId="7A91CA70" w:rsidR="000A692F" w:rsidRDefault="000A692F" w:rsidP="00FB0637">
            <w:pPr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～放送は、ゆっくり大きな声でお願いします～</w:t>
            </w:r>
          </w:p>
          <w:p w14:paraId="5E8E5AAB" w14:textId="77777777" w:rsidR="000A692F" w:rsidRDefault="000A692F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</w:p>
          <w:p w14:paraId="6F0C7AF6" w14:textId="68995CEA" w:rsidR="00FB0637" w:rsidRPr="00D2663E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「みなさんおはようございます。</w:t>
            </w:r>
          </w:p>
          <w:p w14:paraId="4CD61724" w14:textId="6473871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間もなく、第</w:t>
            </w:r>
            <w:r w:rsidR="006A2880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３４</w:t>
            </w: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回</w:t>
            </w:r>
            <w:r w:rsidR="006A2880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全国小学生バドミントン選手権大会群馬県予選会</w:t>
            </w: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を開始いたします。」</w:t>
            </w:r>
          </w:p>
          <w:p w14:paraId="5D2E57EA" w14:textId="3C1AA165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6170863A" w14:textId="77777777" w:rsidTr="00A83141">
        <w:trPr>
          <w:trHeight w:val="1304"/>
        </w:trPr>
        <w:tc>
          <w:tcPr>
            <w:tcW w:w="2322" w:type="dxa"/>
          </w:tcPr>
          <w:p w14:paraId="5DE660C0" w14:textId="77777777" w:rsidR="00B646AB" w:rsidRDefault="00B646AB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7：50</w:t>
            </w:r>
          </w:p>
          <w:p w14:paraId="23611AF2" w14:textId="35AD8C26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受付</w:t>
            </w:r>
          </w:p>
          <w:p w14:paraId="48BB063E" w14:textId="719121C0" w:rsidR="009C2B1B" w:rsidRDefault="009C2B1B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  <w:tc>
          <w:tcPr>
            <w:tcW w:w="7454" w:type="dxa"/>
          </w:tcPr>
          <w:p w14:paraId="056720B2" w14:textId="77777777" w:rsidR="009C2B1B" w:rsidRDefault="009C2B1B" w:rsidP="009C2B1B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本部の準備が整ったら</w:t>
            </w:r>
          </w:p>
          <w:p w14:paraId="7743436D" w14:textId="30CB65D9" w:rsidR="00FB0637" w:rsidRPr="00D2663E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「それでは、本部席にて受付を行います。</w:t>
            </w:r>
          </w:p>
          <w:p w14:paraId="2270DA42" w14:textId="1DE83DC2" w:rsidR="00FB0637" w:rsidRDefault="00FB0637" w:rsidP="009C2B1B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・プログラムに記載された選手で本日棄権の選手がいる場合は、この時間に本部席にお知らせください。受付が終了しましたら代表者会議を行います。代表者の方は</w:t>
            </w:r>
            <w:r w:rsidR="009C2B1B"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ステージ前</w:t>
            </w: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でお待ちください。」</w:t>
            </w:r>
          </w:p>
          <w:p w14:paraId="49EB42DA" w14:textId="0039BE91" w:rsidR="009C2B1B" w:rsidRPr="00E96F4B" w:rsidRDefault="009C2B1B" w:rsidP="009C2B1B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7DC7DF60" w14:textId="77777777" w:rsidTr="00A83141">
        <w:trPr>
          <w:trHeight w:val="1304"/>
        </w:trPr>
        <w:tc>
          <w:tcPr>
            <w:tcW w:w="2322" w:type="dxa"/>
          </w:tcPr>
          <w:p w14:paraId="5EB6F935" w14:textId="2284458F" w:rsidR="00FB0637" w:rsidRDefault="008359FE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8：</w:t>
            </w:r>
            <w:r w:rsidR="00B646AB">
              <w:rPr>
                <w:rFonts w:ascii="UD デジタル 教科書体 N" w:eastAsia="UD デジタル 教科書体 N" w:hint="eastAsia"/>
                <w:sz w:val="24"/>
                <w:szCs w:val="28"/>
              </w:rPr>
              <w:t>00</w:t>
            </w:r>
          </w:p>
          <w:p w14:paraId="094B3B82" w14:textId="0CC43878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代表者会議</w:t>
            </w:r>
          </w:p>
          <w:p w14:paraId="19A5C48C" w14:textId="2A5D481F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4172281D" w14:textId="6CB4C2BB" w:rsidR="00D77DAB" w:rsidRDefault="00D77DAB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  <w:tc>
          <w:tcPr>
            <w:tcW w:w="7454" w:type="dxa"/>
          </w:tcPr>
          <w:p w14:paraId="267C0A1C" w14:textId="3DD82F14" w:rsidR="00FB0637" w:rsidRPr="00D2663E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「受付が終了しましたので、代表者会議を行います。</w:t>
            </w:r>
          </w:p>
          <w:p w14:paraId="623D654E" w14:textId="187F7621" w:rsidR="00FB0637" w:rsidRPr="00D2663E" w:rsidRDefault="009C2B1B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クラブ</w:t>
            </w:r>
            <w:r w:rsidR="00FB0637"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代表者はプログラムをお持ちになって、</w:t>
            </w:r>
            <w:r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ステージ前</w:t>
            </w:r>
            <w:r w:rsidR="00FB0637" w:rsidRPr="00D2663E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にお集まりください。」</w:t>
            </w:r>
          </w:p>
          <w:p w14:paraId="5379ABFD" w14:textId="6492CED5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74C997EB" w14:textId="77777777" w:rsidTr="00987FE4">
        <w:trPr>
          <w:trHeight w:val="733"/>
        </w:trPr>
        <w:tc>
          <w:tcPr>
            <w:tcW w:w="2322" w:type="dxa"/>
          </w:tcPr>
          <w:p w14:paraId="43A41601" w14:textId="078253E0" w:rsidR="00FB0637" w:rsidRDefault="008359FE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8：</w:t>
            </w:r>
            <w:r w:rsidR="00B646AB">
              <w:rPr>
                <w:rFonts w:ascii="UD デジタル 教科書体 N" w:eastAsia="UD デジタル 教科書体 N" w:hint="eastAsia"/>
                <w:sz w:val="24"/>
                <w:szCs w:val="28"/>
              </w:rPr>
              <w:t>15</w:t>
            </w:r>
            <w:r w:rsidR="00987FE4"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</w:t>
            </w:r>
            <w:r w:rsidR="00FB0637">
              <w:rPr>
                <w:rFonts w:ascii="UD デジタル 教科書体 N" w:eastAsia="UD デジタル 教科書体 N" w:hint="eastAsia"/>
                <w:sz w:val="24"/>
                <w:szCs w:val="28"/>
              </w:rPr>
              <w:t>開会式</w:t>
            </w:r>
          </w:p>
          <w:p w14:paraId="0D7B5930" w14:textId="125A3BF2" w:rsidR="006C489A" w:rsidRDefault="006C489A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  <w:tc>
          <w:tcPr>
            <w:tcW w:w="7454" w:type="dxa"/>
          </w:tcPr>
          <w:p w14:paraId="5019471A" w14:textId="2ED30548" w:rsidR="006C489A" w:rsidRPr="007F00DC" w:rsidRDefault="00B646AB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（司会進行は役員が務めます）</w:t>
            </w:r>
          </w:p>
        </w:tc>
      </w:tr>
      <w:tr w:rsidR="00FB0637" w:rsidRPr="00E96F4B" w14:paraId="6F271C9F" w14:textId="77777777" w:rsidTr="00A83141">
        <w:trPr>
          <w:trHeight w:val="1304"/>
        </w:trPr>
        <w:tc>
          <w:tcPr>
            <w:tcW w:w="2322" w:type="dxa"/>
          </w:tcPr>
          <w:p w14:paraId="629A6809" w14:textId="0E98AAFA" w:rsidR="00FB0637" w:rsidRDefault="00B646AB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8：30</w:t>
            </w:r>
            <w:r w:rsidR="008359FE"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</w:t>
            </w:r>
            <w:r w:rsidR="00FB0637">
              <w:rPr>
                <w:rFonts w:ascii="UD デジタル 教科書体 N" w:eastAsia="UD デジタル 教科書体 N" w:hint="eastAsia"/>
                <w:sz w:val="24"/>
                <w:szCs w:val="28"/>
              </w:rPr>
              <w:t>試合開始</w:t>
            </w:r>
          </w:p>
          <w:p w14:paraId="6DD036A6" w14:textId="0AFCE043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23A362BB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3D6FCFC6" w14:textId="77777777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01CF1C90" w14:textId="77777777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44BF7A91" w14:textId="77777777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744502D8" w14:textId="77777777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706C8522" w14:textId="19B3396B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（不戦勝の選手）</w:t>
            </w:r>
          </w:p>
          <w:p w14:paraId="25601976" w14:textId="3494993D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  <w:tc>
          <w:tcPr>
            <w:tcW w:w="7454" w:type="dxa"/>
          </w:tcPr>
          <w:p w14:paraId="0741F0E2" w14:textId="16CDA108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「それでは</w:t>
            </w:r>
            <w:r w:rsidR="006C489A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競技</w:t>
            </w: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を開始いたします。</w:t>
            </w:r>
          </w:p>
          <w:p w14:paraId="07C2B418" w14:textId="77777777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タイムテーブル１巡目のコールは変更のある場合のみ行います。</w:t>
            </w:r>
          </w:p>
          <w:p w14:paraId="5383B3B7" w14:textId="77777777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1巡目の選手のみなさんはタイムテーブルの指定されたコートに集合してください。</w:t>
            </w:r>
          </w:p>
          <w:p w14:paraId="7E9259C1" w14:textId="3AB4D61B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各コートの運営委員は、審判用紙を本部席に取りに来て、コートに集合してください。</w:t>
            </w:r>
            <w:r w:rsid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」</w:t>
            </w:r>
          </w:p>
          <w:p w14:paraId="6896968C" w14:textId="77777777" w:rsidR="00B646AB" w:rsidRDefault="00B646AB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</w:p>
          <w:p w14:paraId="6EB5AB3B" w14:textId="77777777" w:rsidR="00B646AB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「４年生以下女子シングルス試合番号○○場は、○○選手が不戦勝となりました。</w:t>
            </w:r>
          </w:p>
          <w:p w14:paraId="7A824ECB" w14:textId="6E9FFF11" w:rsidR="004B3F7C" w:rsidRPr="00194B2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チーム名○○ジュニア　○〇さん」（繰り返す）。本部席に来て</w:t>
            </w:r>
            <w:r w:rsidR="00B646AB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審判用紙にサインをして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ください」</w:t>
            </w:r>
          </w:p>
          <w:p w14:paraId="602B63D9" w14:textId="77777777" w:rsidR="00FB0637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・本部席で審判用紙にサインをしてもらう。</w:t>
            </w:r>
          </w:p>
          <w:p w14:paraId="72BD9C6E" w14:textId="5FD3BC62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4B3F7C" w:rsidRPr="00E96F4B" w14:paraId="24D18505" w14:textId="77777777" w:rsidTr="00A83141">
        <w:trPr>
          <w:trHeight w:val="1304"/>
        </w:trPr>
        <w:tc>
          <w:tcPr>
            <w:tcW w:w="2322" w:type="dxa"/>
          </w:tcPr>
          <w:p w14:paraId="673267BB" w14:textId="446518B5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選手集合の放送</w:t>
            </w:r>
          </w:p>
        </w:tc>
        <w:tc>
          <w:tcPr>
            <w:tcW w:w="7454" w:type="dxa"/>
          </w:tcPr>
          <w:p w14:paraId="4B2FE572" w14:textId="5BCB451F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集合場所の担当から、集合させる</w:t>
            </w:r>
            <w:r w:rsidR="00B646AB">
              <w:rPr>
                <w:rFonts w:ascii="UD デジタル 教科書体 N" w:eastAsia="UD デジタル 教科書体 N" w:hint="eastAsia"/>
                <w:sz w:val="24"/>
                <w:szCs w:val="28"/>
              </w:rPr>
              <w:t>試合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数を聞き取る</w:t>
            </w:r>
          </w:p>
          <w:p w14:paraId="7FE4101B" w14:textId="77777777" w:rsidR="004B3F7C" w:rsidRP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Pr="004B3F7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選手集合のコールをします。</w:t>
            </w:r>
          </w:p>
          <w:p w14:paraId="0761C60B" w14:textId="77777777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4B3F7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通し番号○○から○○までの選手は、選手集合場所に来てください。</w:t>
            </w:r>
            <w:r w:rsidRPr="004B3F7C"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2B87A7D2" w14:textId="77777777" w:rsidR="00B646AB" w:rsidRDefault="00B646AB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2DBED084" w14:textId="77777777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（選手の呼び出し）</w:t>
            </w:r>
          </w:p>
          <w:p w14:paraId="13C26CB8" w14:textId="22019EA2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Pr="004B3F7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○○ジュニアの○〇さん、今すぐ選手集合場所に来てください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</w:tc>
      </w:tr>
      <w:tr w:rsidR="00FB0637" w:rsidRPr="00E96F4B" w14:paraId="1CC3F796" w14:textId="77777777" w:rsidTr="00E95242">
        <w:tc>
          <w:tcPr>
            <w:tcW w:w="2322" w:type="dxa"/>
          </w:tcPr>
          <w:p w14:paraId="63F6C496" w14:textId="37BB1536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lastRenderedPageBreak/>
              <w:t>試合のコール</w:t>
            </w:r>
          </w:p>
        </w:tc>
        <w:tc>
          <w:tcPr>
            <w:tcW w:w="7454" w:type="dxa"/>
          </w:tcPr>
          <w:p w14:paraId="6F044192" w14:textId="24BD79A9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・１巡目のコールは</w:t>
            </w:r>
            <w:r w:rsidR="002A2B8D">
              <w:rPr>
                <w:rFonts w:ascii="UD デジタル 教科書体 N" w:eastAsia="UD デジタル 教科書体 N" w:hint="eastAsia"/>
                <w:sz w:val="24"/>
                <w:szCs w:val="28"/>
              </w:rPr>
              <w:t>し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な</w:t>
            </w:r>
            <w:r w:rsidR="002A2B8D">
              <w:rPr>
                <w:rFonts w:ascii="UD デジタル 教科書体 N" w:eastAsia="UD デジタル 教科書体 N" w:hint="eastAsia"/>
                <w:sz w:val="24"/>
                <w:szCs w:val="28"/>
              </w:rPr>
              <w:t>い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。</w:t>
            </w:r>
          </w:p>
          <w:p w14:paraId="3FA9E31D" w14:textId="3FF1DD4B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（</w:t>
            </w:r>
            <w:r w:rsidR="00B646AB">
              <w:rPr>
                <w:rFonts w:ascii="UD デジタル 教科書体 N" w:eastAsia="UD デジタル 教科書体 N" w:hint="eastAsia"/>
                <w:sz w:val="24"/>
                <w:szCs w:val="28"/>
              </w:rPr>
              <w:t>2巡目以降の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試合のコール）</w:t>
            </w:r>
          </w:p>
          <w:p w14:paraId="0F851CA3" w14:textId="6FA99699" w:rsidR="004B3F7C" w:rsidRDefault="004B3F7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・選手が集合して審判用紙が集合担当から戻ってきた</w:t>
            </w:r>
            <w:r w:rsidR="000A692F">
              <w:rPr>
                <w:rFonts w:ascii="UD デジタル 教科書体 N" w:eastAsia="UD デジタル 教科書体 N" w:hint="eastAsia"/>
                <w:sz w:val="24"/>
                <w:szCs w:val="28"/>
              </w:rPr>
              <w:t>ことを確認して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。</w:t>
            </w:r>
          </w:p>
          <w:p w14:paraId="47C94025" w14:textId="2B399413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「試合のコールをします。</w:t>
            </w:r>
            <w:r w:rsidR="000A692F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第〇コート、次の試合。（間）</w:t>
            </w:r>
          </w:p>
          <w:p w14:paraId="5ED65801" w14:textId="111DA3F7" w:rsidR="00FB0637" w:rsidRPr="00194B2C" w:rsidRDefault="00FB0637" w:rsidP="00FB0637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女子シングルス試合番号○番、</w:t>
            </w:r>
            <w:r w:rsidR="000A692F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（間）</w:t>
            </w:r>
          </w:p>
          <w:p w14:paraId="71DE74A3" w14:textId="5522080A" w:rsidR="00FB0637" w:rsidRDefault="00FB0637" w:rsidP="00FB0637">
            <w:pPr>
              <w:ind w:leftChars="100" w:left="21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（クラブ名）（選手名）さん、（クラブ名）（選手名）さんの試合を○コートで行います。」</w:t>
            </w:r>
          </w:p>
          <w:p w14:paraId="4E543D1F" w14:textId="655FB727" w:rsidR="000A692F" w:rsidRPr="00194B2C" w:rsidRDefault="000A692F" w:rsidP="000A692F">
            <w:pP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※「間」の取り方は以下同じ。</w:t>
            </w:r>
          </w:p>
          <w:p w14:paraId="09A3952C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384D45DA" w14:textId="03A5003B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（選手集合場所を解消したのち）</w:t>
            </w:r>
          </w:p>
          <w:p w14:paraId="493A0A73" w14:textId="7BC836EA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・選手集合場所を解消したら、選手はコールのあと直接コートインになります。</w:t>
            </w:r>
          </w:p>
          <w:p w14:paraId="31D1419C" w14:textId="3F48BFB4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「試合のコールをします。</w:t>
            </w:r>
            <w:r w:rsidR="000A692F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第〇コート、次の試合。</w:t>
            </w:r>
          </w:p>
          <w:p w14:paraId="43CEBB57" w14:textId="15D08367" w:rsidR="00FB0637" w:rsidRPr="00194B2C" w:rsidRDefault="00FB0637" w:rsidP="00FB0637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女子シングルス試合番号○番を第○コートで行います。</w:t>
            </w:r>
          </w:p>
          <w:p w14:paraId="6CF5BEE3" w14:textId="6EF43B0A" w:rsidR="00FB0637" w:rsidRDefault="00FB0637" w:rsidP="00FB0637">
            <w:pPr>
              <w:ind w:leftChars="100" w:left="210"/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（クラブ名）（選手名）さん、（クラブ名）（選手名）さんは第○コートに集合してください。（繰り返す）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68BBDB3D" w14:textId="77777777" w:rsidR="00FB0637" w:rsidRPr="00C80EC8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445367D2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（予備のコール）</w:t>
            </w:r>
          </w:p>
          <w:p w14:paraId="69BC3723" w14:textId="5F05210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</w:t>
            </w: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（種目が入れ替わるとき）</w:t>
            </w:r>
          </w:p>
          <w:p w14:paraId="049EFF38" w14:textId="77777777" w:rsidR="000A692F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「まもなく、</w:t>
            </w:r>
            <w:r w:rsidR="004B3F7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（</w:t>
            </w: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シングルス、ダブルス）</w:t>
            </w:r>
            <w:r w:rsidR="004B3F7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の試合を</w:t>
            </w: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始めます。</w:t>
            </w:r>
          </w:p>
          <w:p w14:paraId="1D466A89" w14:textId="24023B05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ご準備ください。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0CE087BC" w14:textId="2174CD31" w:rsidR="00FB0637" w:rsidRPr="00E96F4B" w:rsidRDefault="00FB0637" w:rsidP="000A692F">
            <w:pPr>
              <w:rPr>
                <w:rFonts w:ascii="UD デジタル 教科書体 N" w:eastAsia="UD デジタル 教科書体 N" w:hint="eastAsia"/>
                <w:sz w:val="24"/>
                <w:szCs w:val="28"/>
              </w:rPr>
            </w:pPr>
          </w:p>
        </w:tc>
      </w:tr>
      <w:tr w:rsidR="00FB0637" w:rsidRPr="00E96F4B" w14:paraId="72971423" w14:textId="77777777" w:rsidTr="00E95242">
        <w:tc>
          <w:tcPr>
            <w:tcW w:w="2322" w:type="dxa"/>
          </w:tcPr>
          <w:p w14:paraId="24FE097D" w14:textId="55B1E210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試合結果の放送</w:t>
            </w:r>
          </w:p>
        </w:tc>
        <w:tc>
          <w:tcPr>
            <w:tcW w:w="7454" w:type="dxa"/>
          </w:tcPr>
          <w:p w14:paraId="0B935DDC" w14:textId="43BE34AE" w:rsidR="00FB0637" w:rsidRPr="00194B2C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試合結果をお知らします</w:t>
            </w:r>
          </w:p>
          <w:p w14:paraId="56C6428E" w14:textId="77777777" w:rsidR="000A692F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○コートで行われた、男子シングルス　試合番号○番の試合は、</w:t>
            </w:r>
          </w:p>
          <w:p w14:paraId="40BF8BC9" w14:textId="62B1B6FF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2対1で○○クラブの○○さんが勝ちました。</w:t>
            </w:r>
            <w:r w:rsidR="00194B2C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」</w:t>
            </w:r>
          </w:p>
          <w:p w14:paraId="40BECBA3" w14:textId="6FC111C6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</w:t>
            </w:r>
          </w:p>
        </w:tc>
      </w:tr>
      <w:tr w:rsidR="00FB0637" w:rsidRPr="00E96F4B" w14:paraId="48D159F9" w14:textId="77777777" w:rsidTr="00A62947">
        <w:trPr>
          <w:trHeight w:val="2348"/>
        </w:trPr>
        <w:tc>
          <w:tcPr>
            <w:tcW w:w="2322" w:type="dxa"/>
          </w:tcPr>
          <w:p w14:paraId="2FFD9ECF" w14:textId="351AD679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準決勝開始</w:t>
            </w:r>
          </w:p>
        </w:tc>
        <w:tc>
          <w:tcPr>
            <w:tcW w:w="7454" w:type="dxa"/>
          </w:tcPr>
          <w:p w14:paraId="77731062" w14:textId="07F2B2AD" w:rsidR="00FB0637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まもなく、準決勝を開始します。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2AFA7285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準決勝の線審は、準々決勝の敗者を指名します。</w:t>
            </w:r>
          </w:p>
          <w:p w14:paraId="7BB0ED42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6F37981C" w14:textId="45B174B3" w:rsidR="00FB0637" w:rsidRPr="00194B2C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男子</w:t>
            </w:r>
            <w:r w:rsidR="00057015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Ａクラス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準決勝　試合番号○番の試合を○コートで行います。○○の○○さん、△△の▲▲さんは、○コートに集合してください。</w:t>
            </w:r>
          </w:p>
          <w:p w14:paraId="503E3A3E" w14:textId="0CCF48B8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 xml:space="preserve">　線審は、□□の■■さん、□□の■■さんにお願いします</w:t>
            </w:r>
          </w:p>
          <w:p w14:paraId="2268F526" w14:textId="69BF45DD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 xml:space="preserve">　主審は、○○クラブのかたお願いします</w:t>
            </w:r>
            <w:r w:rsid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。」</w:t>
            </w:r>
          </w:p>
          <w:p w14:paraId="05163D5B" w14:textId="77777777" w:rsidR="00194B2C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54FF554B" w14:textId="34A53DAC" w:rsidR="00FB0637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続いて、試合番号○番の試合を○コートで行います。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4DFF148F" w14:textId="64545C32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選手、線審、主審をコールする。</w:t>
            </w:r>
          </w:p>
          <w:p w14:paraId="28F108CE" w14:textId="6C340B0A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・女子</w:t>
            </w:r>
            <w:r w:rsidR="00057015">
              <w:rPr>
                <w:rFonts w:ascii="UD デジタル 教科書体 N" w:eastAsia="UD デジタル 教科書体 N" w:hint="eastAsia"/>
                <w:sz w:val="24"/>
                <w:szCs w:val="28"/>
              </w:rPr>
              <w:t>Ａクラス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準決勝</w:t>
            </w:r>
          </w:p>
          <w:p w14:paraId="55D8503E" w14:textId="7AEF78F3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同様にコールする。</w:t>
            </w:r>
          </w:p>
          <w:p w14:paraId="2FC23754" w14:textId="4DB3685F" w:rsidR="00FB0637" w:rsidRPr="00A6294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6354E8E6" w14:textId="77777777" w:rsidTr="00E95242">
        <w:trPr>
          <w:trHeight w:val="1252"/>
        </w:trPr>
        <w:tc>
          <w:tcPr>
            <w:tcW w:w="2322" w:type="dxa"/>
          </w:tcPr>
          <w:p w14:paraId="7062F356" w14:textId="73160351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lastRenderedPageBreak/>
              <w:t>決勝</w:t>
            </w:r>
          </w:p>
        </w:tc>
        <w:tc>
          <w:tcPr>
            <w:tcW w:w="7454" w:type="dxa"/>
          </w:tcPr>
          <w:p w14:paraId="5ED5434F" w14:textId="4C91F45E" w:rsidR="00FB0637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まもなく決勝を開始します</w:t>
            </w:r>
            <w:r w:rsidR="00FB0637">
              <w:rPr>
                <w:rFonts w:ascii="UD デジタル 教科書体 N" w:eastAsia="UD デジタル 教科書体 N" w:hint="eastAsia"/>
                <w:sz w:val="24"/>
                <w:szCs w:val="28"/>
              </w:rPr>
              <w:t>。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36841E3E" w14:textId="1C8A390A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決勝の線審は、準決勝の敗者を指名します。</w:t>
            </w:r>
          </w:p>
          <w:p w14:paraId="0589039F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745CAF18" w14:textId="0A6A6B32" w:rsidR="00FB0637" w:rsidRPr="00194B2C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男子</w:t>
            </w:r>
            <w:r w:rsidR="00057015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Ａクラス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決勝　試合番号○番の試合を○コートで行います。（できるだけフロアの中心に近いコートを使う）</w:t>
            </w:r>
          </w:p>
          <w:p w14:paraId="22B61EBC" w14:textId="77777777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 xml:space="preserve">　○○の○○さん、△△の▲▲さんは、○コートに集合してください。</w:t>
            </w:r>
          </w:p>
          <w:p w14:paraId="3FC5E53E" w14:textId="77777777" w:rsidR="00FB0637" w:rsidRPr="00194B2C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 xml:space="preserve">　線審は、□□の■■さん、□□の■■さんお願いします</w:t>
            </w:r>
          </w:p>
          <w:p w14:paraId="25F85849" w14:textId="6355EF82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 xml:space="preserve">　主審は、○○クラブのかたお願いします</w:t>
            </w:r>
            <w:r w:rsidR="00194B2C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。</w:t>
            </w:r>
            <w:r w:rsidR="00194B2C"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435FBD6A" w14:textId="45AC67E7" w:rsidR="00FB0637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続いて、試合番号○番の試合を○コートで行います。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4AF25DA1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選手、線審、主審をコールする。</w:t>
            </w:r>
          </w:p>
          <w:p w14:paraId="4EFEC653" w14:textId="12578648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・女子</w:t>
            </w:r>
            <w:r w:rsidR="00057015">
              <w:rPr>
                <w:rFonts w:ascii="UD デジタル 教科書体 N" w:eastAsia="UD デジタル 教科書体 N" w:hint="eastAsia"/>
                <w:sz w:val="24"/>
                <w:szCs w:val="28"/>
              </w:rPr>
              <w:t>Ａクラス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決勝</w:t>
            </w:r>
          </w:p>
          <w:p w14:paraId="1F1E2A99" w14:textId="73CD4409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 xml:space="preserve">　同様にコールする。</w:t>
            </w:r>
          </w:p>
        </w:tc>
      </w:tr>
      <w:tr w:rsidR="00FB0637" w:rsidRPr="00E96F4B" w14:paraId="2175EFBD" w14:textId="77777777" w:rsidTr="007A6A20">
        <w:trPr>
          <w:trHeight w:val="1346"/>
        </w:trPr>
        <w:tc>
          <w:tcPr>
            <w:tcW w:w="2322" w:type="dxa"/>
          </w:tcPr>
          <w:p w14:paraId="28EC8072" w14:textId="58832566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競技終了</w:t>
            </w:r>
          </w:p>
        </w:tc>
        <w:tc>
          <w:tcPr>
            <w:tcW w:w="7454" w:type="dxa"/>
          </w:tcPr>
          <w:p w14:paraId="096FD1D3" w14:textId="3CC8AE35" w:rsidR="00FB0637" w:rsidRPr="00194B2C" w:rsidRDefault="00A908CF" w:rsidP="00A908CF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以上をもちまして本日の競技はすべて終了いたしました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。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表彰式の準備ができましたらお知らせしますので、しばらくお待ちください。</w:t>
            </w:r>
            <w:r w:rsidR="00194B2C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」</w:t>
            </w:r>
          </w:p>
          <w:p w14:paraId="14086777" w14:textId="3FBF415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783F179F" w14:textId="77777777" w:rsidTr="007A6A20">
        <w:trPr>
          <w:trHeight w:val="1346"/>
        </w:trPr>
        <w:tc>
          <w:tcPr>
            <w:tcW w:w="2322" w:type="dxa"/>
          </w:tcPr>
          <w:p w14:paraId="71E12980" w14:textId="0BD54D2F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表彰式</w:t>
            </w:r>
          </w:p>
        </w:tc>
        <w:tc>
          <w:tcPr>
            <w:tcW w:w="7454" w:type="dxa"/>
          </w:tcPr>
          <w:p w14:paraId="2DF4B81A" w14:textId="2501960C" w:rsidR="00FB0637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表彰式を行いますので、各種目４位までの入賞者は本部席前に集合してください。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」</w:t>
            </w:r>
          </w:p>
          <w:p w14:paraId="761356B9" w14:textId="77777777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  <w:p w14:paraId="6602107A" w14:textId="50AA2E18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16271B77" w14:textId="77777777" w:rsidTr="00E95242">
        <w:trPr>
          <w:trHeight w:val="1534"/>
        </w:trPr>
        <w:tc>
          <w:tcPr>
            <w:tcW w:w="2322" w:type="dxa"/>
          </w:tcPr>
          <w:p w14:paraId="5DCEF92D" w14:textId="47209445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解散</w:t>
            </w:r>
          </w:p>
        </w:tc>
        <w:tc>
          <w:tcPr>
            <w:tcW w:w="7454" w:type="dxa"/>
          </w:tcPr>
          <w:p w14:paraId="36D3640F" w14:textId="0525DCD2" w:rsidR="00FB0637" w:rsidRPr="00194B2C" w:rsidRDefault="00194B2C" w:rsidP="00FB0637">
            <w:pPr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「</w:t>
            </w:r>
            <w:r w:rsidR="00FB0637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競技運営の円滑な進行にご協力いただき心より感謝申し上げます。</w:t>
            </w:r>
          </w:p>
          <w:p w14:paraId="0D6B98D9" w14:textId="18951FDC" w:rsidR="00FB0637" w:rsidRPr="00194B2C" w:rsidRDefault="00FB0637" w:rsidP="00194B2C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お帰りの際は座席の周りを今一度確認していただき、お忘れ物やゴミなどがないようにお願いいたします。</w:t>
            </w:r>
          </w:p>
          <w:p w14:paraId="135FC32A" w14:textId="34F76D91" w:rsidR="00FB0637" w:rsidRDefault="00FB0637" w:rsidP="00194B2C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  <w:r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気をつけてお帰りください。</w:t>
            </w:r>
            <w:r w:rsidR="00194B2C" w:rsidRPr="00194B2C"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  <w:t>」</w:t>
            </w:r>
          </w:p>
          <w:p w14:paraId="620BDB8D" w14:textId="77777777" w:rsidR="000A692F" w:rsidRDefault="000A692F" w:rsidP="00194B2C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</w:p>
          <w:p w14:paraId="278F80F9" w14:textId="77777777" w:rsidR="000A692F" w:rsidRDefault="000A692F" w:rsidP="00194B2C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</w:p>
          <w:p w14:paraId="6A3E3664" w14:textId="77777777" w:rsidR="000A692F" w:rsidRDefault="000A692F" w:rsidP="00194B2C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</w:p>
          <w:p w14:paraId="3B060C23" w14:textId="77777777" w:rsidR="000A692F" w:rsidRDefault="000A692F" w:rsidP="00194B2C">
            <w:pPr>
              <w:ind w:firstLineChars="100" w:firstLine="240"/>
              <w:rPr>
                <w:rFonts w:ascii="UD デジタル 教科書体 N" w:eastAsia="UD デジタル 教科書体 N"/>
                <w:sz w:val="24"/>
                <w:szCs w:val="28"/>
                <w:u w:val="single"/>
              </w:rPr>
            </w:pPr>
          </w:p>
          <w:p w14:paraId="5F98E305" w14:textId="77777777" w:rsidR="000A692F" w:rsidRPr="00194B2C" w:rsidRDefault="000A692F" w:rsidP="00194B2C">
            <w:pPr>
              <w:ind w:firstLineChars="100" w:firstLine="240"/>
              <w:rPr>
                <w:rFonts w:ascii="UD デジタル 教科書体 N" w:eastAsia="UD デジタル 教科書体 N" w:hint="eastAsia"/>
                <w:sz w:val="24"/>
                <w:szCs w:val="28"/>
                <w:u w:val="single"/>
              </w:rPr>
            </w:pPr>
          </w:p>
          <w:p w14:paraId="683A0D8F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</w:p>
        </w:tc>
      </w:tr>
      <w:tr w:rsidR="00FB0637" w:rsidRPr="00E96F4B" w14:paraId="4F42CB63" w14:textId="77777777" w:rsidTr="00E95242">
        <w:tc>
          <w:tcPr>
            <w:tcW w:w="2322" w:type="dxa"/>
          </w:tcPr>
          <w:p w14:paraId="447ADF48" w14:textId="14E911C0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lastRenderedPageBreak/>
              <w:t>その他の放送</w:t>
            </w:r>
          </w:p>
        </w:tc>
        <w:tc>
          <w:tcPr>
            <w:tcW w:w="7454" w:type="dxa"/>
          </w:tcPr>
          <w:p w14:paraId="3CBD4A6D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※（どの内容にも最初に放送）本部よりお知らします。</w:t>
            </w:r>
          </w:p>
          <w:p w14:paraId="79AA3779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※繰り返す</w:t>
            </w:r>
          </w:p>
          <w:p w14:paraId="314BA26A" w14:textId="426DD4A3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（貴重品・不審者）</w:t>
            </w:r>
          </w:p>
          <w:p w14:paraId="6A1127B0" w14:textId="1879F049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身の回りの貴重品にお気を付けください。</w:t>
            </w:r>
          </w:p>
          <w:p w14:paraId="436169E1" w14:textId="37617C4D" w:rsidR="00FB0637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周りに不審な行動をする人がいましたらお知らせください。</w:t>
            </w:r>
          </w:p>
          <w:p w14:paraId="293C82BD" w14:textId="46D9EC50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（フラッシュ撮影）</w:t>
            </w:r>
          </w:p>
          <w:p w14:paraId="41848A14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写真撮影をされる場合フラッシュ撮影はご遠慮ください。選手のプレーの妨げとなります。</w:t>
            </w:r>
          </w:p>
          <w:p w14:paraId="19979085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（忘れ物）</w:t>
            </w:r>
          </w:p>
          <w:p w14:paraId="7A6589EA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会場内の○○あたりに△△の忘れ物がありました。お心当たりの方は本部までお越しください。</w:t>
            </w:r>
          </w:p>
          <w:p w14:paraId="11B096CF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（車の移動）</w:t>
            </w:r>
          </w:p>
          <w:p w14:paraId="3EEC37EC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お車の移動をお願いいたします。</w:t>
            </w:r>
          </w:p>
          <w:p w14:paraId="4D833E3D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白のカローラ、群馬む１１１１のお車でお越しの方、救急車両の出入りができませんので、至急お車の移動をお願いいたします。</w:t>
            </w:r>
          </w:p>
          <w:p w14:paraId="24FC92BB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（業務連絡）</w:t>
            </w:r>
          </w:p>
          <w:p w14:paraId="5F00BE2E" w14:textId="77777777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役員の方に業務連絡をいたします。</w:t>
            </w:r>
          </w:p>
          <w:p w14:paraId="38D49AC8" w14:textId="535389CA" w:rsidR="00FB0637" w:rsidRPr="00E96F4B" w:rsidRDefault="00FB0637" w:rsidP="00FB0637">
            <w:pPr>
              <w:rPr>
                <w:rFonts w:ascii="UD デジタル 教科書体 N" w:eastAsia="UD デジタル 教科書体 N"/>
                <w:sz w:val="24"/>
                <w:szCs w:val="28"/>
              </w:rPr>
            </w:pP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○○担当の××さん、至急</w:t>
            </w:r>
            <w:r>
              <w:rPr>
                <w:rFonts w:ascii="UD デジタル 教科書体 N" w:eastAsia="UD デジタル 教科書体 N" w:hint="eastAsia"/>
                <w:sz w:val="24"/>
                <w:szCs w:val="28"/>
              </w:rPr>
              <w:t>本部席</w:t>
            </w:r>
            <w:r w:rsidRPr="00E96F4B">
              <w:rPr>
                <w:rFonts w:ascii="UD デジタル 教科書体 N" w:eastAsia="UD デジタル 教科書体 N" w:hint="eastAsia"/>
                <w:sz w:val="24"/>
                <w:szCs w:val="28"/>
              </w:rPr>
              <w:t>までお越しください。</w:t>
            </w:r>
          </w:p>
        </w:tc>
      </w:tr>
    </w:tbl>
    <w:p w14:paraId="7BD9CC39" w14:textId="77777777" w:rsidR="00696558" w:rsidRDefault="00696558" w:rsidP="006B61E5"/>
    <w:sectPr w:rsidR="00696558" w:rsidSect="00E95242">
      <w:footerReference w:type="default" r:id="rId7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2110" w14:textId="77777777" w:rsidR="007D1DB7" w:rsidRDefault="007D1DB7" w:rsidP="00696558">
      <w:r>
        <w:separator/>
      </w:r>
    </w:p>
  </w:endnote>
  <w:endnote w:type="continuationSeparator" w:id="0">
    <w:p w14:paraId="71B0854D" w14:textId="77777777" w:rsidR="007D1DB7" w:rsidRDefault="007D1DB7" w:rsidP="0069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945049"/>
      <w:docPartObj>
        <w:docPartGallery w:val="Page Numbers (Bottom of Page)"/>
        <w:docPartUnique/>
      </w:docPartObj>
    </w:sdtPr>
    <w:sdtContent>
      <w:p w14:paraId="184CBF19" w14:textId="7309E7D1" w:rsidR="00CA4AB1" w:rsidRDefault="00CA4A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6149F2" w14:textId="77777777" w:rsidR="00D2663E" w:rsidRDefault="00D266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D374" w14:textId="77777777" w:rsidR="007D1DB7" w:rsidRDefault="007D1DB7" w:rsidP="00696558">
      <w:r>
        <w:separator/>
      </w:r>
    </w:p>
  </w:footnote>
  <w:footnote w:type="continuationSeparator" w:id="0">
    <w:p w14:paraId="23077533" w14:textId="77777777" w:rsidR="007D1DB7" w:rsidRDefault="007D1DB7" w:rsidP="0069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E05E3"/>
    <w:multiLevelType w:val="hybridMultilevel"/>
    <w:tmpl w:val="F5F8B8E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5F1CF3"/>
    <w:multiLevelType w:val="hybridMultilevel"/>
    <w:tmpl w:val="8088854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8193557">
    <w:abstractNumId w:val="0"/>
  </w:num>
  <w:num w:numId="2" w16cid:durableId="135392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EA"/>
    <w:rsid w:val="000016C2"/>
    <w:rsid w:val="000045BF"/>
    <w:rsid w:val="000046CF"/>
    <w:rsid w:val="00007C34"/>
    <w:rsid w:val="00016C90"/>
    <w:rsid w:val="00017E80"/>
    <w:rsid w:val="00023549"/>
    <w:rsid w:val="000264B0"/>
    <w:rsid w:val="00030182"/>
    <w:rsid w:val="0003320A"/>
    <w:rsid w:val="00043396"/>
    <w:rsid w:val="00057015"/>
    <w:rsid w:val="0005726F"/>
    <w:rsid w:val="00062722"/>
    <w:rsid w:val="000643CE"/>
    <w:rsid w:val="000716C2"/>
    <w:rsid w:val="00084099"/>
    <w:rsid w:val="000851D6"/>
    <w:rsid w:val="00092988"/>
    <w:rsid w:val="0009755E"/>
    <w:rsid w:val="000A692F"/>
    <w:rsid w:val="000A7B89"/>
    <w:rsid w:val="000B031F"/>
    <w:rsid w:val="000B05EF"/>
    <w:rsid w:val="000B19A5"/>
    <w:rsid w:val="000B5148"/>
    <w:rsid w:val="000B6718"/>
    <w:rsid w:val="000B735B"/>
    <w:rsid w:val="000B7C4B"/>
    <w:rsid w:val="000C1101"/>
    <w:rsid w:val="000D0610"/>
    <w:rsid w:val="000D3E1F"/>
    <w:rsid w:val="000D46F2"/>
    <w:rsid w:val="000D6CEB"/>
    <w:rsid w:val="000D7442"/>
    <w:rsid w:val="000E53E2"/>
    <w:rsid w:val="000F0634"/>
    <w:rsid w:val="00106E92"/>
    <w:rsid w:val="00123EBF"/>
    <w:rsid w:val="0012485A"/>
    <w:rsid w:val="001317B2"/>
    <w:rsid w:val="00131E52"/>
    <w:rsid w:val="0013319B"/>
    <w:rsid w:val="00144519"/>
    <w:rsid w:val="0014457E"/>
    <w:rsid w:val="00155037"/>
    <w:rsid w:val="00160D1E"/>
    <w:rsid w:val="001640BB"/>
    <w:rsid w:val="00172619"/>
    <w:rsid w:val="00173814"/>
    <w:rsid w:val="00175BCB"/>
    <w:rsid w:val="00186C16"/>
    <w:rsid w:val="001878E1"/>
    <w:rsid w:val="00192172"/>
    <w:rsid w:val="00194B2C"/>
    <w:rsid w:val="00197735"/>
    <w:rsid w:val="00197B52"/>
    <w:rsid w:val="001A2ED8"/>
    <w:rsid w:val="001A4AB0"/>
    <w:rsid w:val="001B1589"/>
    <w:rsid w:val="001C2344"/>
    <w:rsid w:val="001C423E"/>
    <w:rsid w:val="001C5716"/>
    <w:rsid w:val="001C57EA"/>
    <w:rsid w:val="001C6C01"/>
    <w:rsid w:val="001E4FE5"/>
    <w:rsid w:val="001F5147"/>
    <w:rsid w:val="001F5A70"/>
    <w:rsid w:val="002002AC"/>
    <w:rsid w:val="00212B28"/>
    <w:rsid w:val="002155D9"/>
    <w:rsid w:val="00216433"/>
    <w:rsid w:val="002179E1"/>
    <w:rsid w:val="00221325"/>
    <w:rsid w:val="00221B18"/>
    <w:rsid w:val="00225C92"/>
    <w:rsid w:val="002268B0"/>
    <w:rsid w:val="0022732E"/>
    <w:rsid w:val="00232552"/>
    <w:rsid w:val="00243BF6"/>
    <w:rsid w:val="0025054E"/>
    <w:rsid w:val="00253385"/>
    <w:rsid w:val="002554A2"/>
    <w:rsid w:val="00256482"/>
    <w:rsid w:val="002639D5"/>
    <w:rsid w:val="00263E4B"/>
    <w:rsid w:val="00266410"/>
    <w:rsid w:val="0027197F"/>
    <w:rsid w:val="00273818"/>
    <w:rsid w:val="00275157"/>
    <w:rsid w:val="00287E76"/>
    <w:rsid w:val="00291A56"/>
    <w:rsid w:val="00292D1A"/>
    <w:rsid w:val="002A23B7"/>
    <w:rsid w:val="002A2B8D"/>
    <w:rsid w:val="002A658A"/>
    <w:rsid w:val="002B75A6"/>
    <w:rsid w:val="002C7540"/>
    <w:rsid w:val="002D0104"/>
    <w:rsid w:val="002D3298"/>
    <w:rsid w:val="002D3FAB"/>
    <w:rsid w:val="002E455D"/>
    <w:rsid w:val="002E56F0"/>
    <w:rsid w:val="002F7D43"/>
    <w:rsid w:val="00303D16"/>
    <w:rsid w:val="003043F7"/>
    <w:rsid w:val="00321A31"/>
    <w:rsid w:val="00324548"/>
    <w:rsid w:val="0032627C"/>
    <w:rsid w:val="00331717"/>
    <w:rsid w:val="003329B2"/>
    <w:rsid w:val="003348EA"/>
    <w:rsid w:val="00336A0D"/>
    <w:rsid w:val="0034170F"/>
    <w:rsid w:val="00342DC8"/>
    <w:rsid w:val="00345644"/>
    <w:rsid w:val="00347A87"/>
    <w:rsid w:val="0035054A"/>
    <w:rsid w:val="003509F0"/>
    <w:rsid w:val="00352E99"/>
    <w:rsid w:val="003530DB"/>
    <w:rsid w:val="00361455"/>
    <w:rsid w:val="00362523"/>
    <w:rsid w:val="0036731C"/>
    <w:rsid w:val="003909F3"/>
    <w:rsid w:val="00392324"/>
    <w:rsid w:val="00396356"/>
    <w:rsid w:val="003964EA"/>
    <w:rsid w:val="003A1260"/>
    <w:rsid w:val="003B0B7D"/>
    <w:rsid w:val="003C0517"/>
    <w:rsid w:val="003C0B1C"/>
    <w:rsid w:val="003D278B"/>
    <w:rsid w:val="003D2DBA"/>
    <w:rsid w:val="003D5522"/>
    <w:rsid w:val="003F721A"/>
    <w:rsid w:val="00411156"/>
    <w:rsid w:val="0041143B"/>
    <w:rsid w:val="0041166A"/>
    <w:rsid w:val="00412342"/>
    <w:rsid w:val="00415D22"/>
    <w:rsid w:val="00422644"/>
    <w:rsid w:val="0042549F"/>
    <w:rsid w:val="004308DD"/>
    <w:rsid w:val="00433C85"/>
    <w:rsid w:val="00444959"/>
    <w:rsid w:val="00455BE1"/>
    <w:rsid w:val="0047063B"/>
    <w:rsid w:val="00477D2B"/>
    <w:rsid w:val="0048008F"/>
    <w:rsid w:val="00480E8F"/>
    <w:rsid w:val="00490628"/>
    <w:rsid w:val="004A563F"/>
    <w:rsid w:val="004B3F7C"/>
    <w:rsid w:val="004C0165"/>
    <w:rsid w:val="004C682B"/>
    <w:rsid w:val="004C73BA"/>
    <w:rsid w:val="004D7324"/>
    <w:rsid w:val="004E4A49"/>
    <w:rsid w:val="00500033"/>
    <w:rsid w:val="00505CA3"/>
    <w:rsid w:val="00516BBF"/>
    <w:rsid w:val="0052321D"/>
    <w:rsid w:val="0052403F"/>
    <w:rsid w:val="00525F99"/>
    <w:rsid w:val="00536FB1"/>
    <w:rsid w:val="00541587"/>
    <w:rsid w:val="0054304B"/>
    <w:rsid w:val="00545D06"/>
    <w:rsid w:val="005466D6"/>
    <w:rsid w:val="00573CF6"/>
    <w:rsid w:val="00574F3F"/>
    <w:rsid w:val="00591C85"/>
    <w:rsid w:val="005A3166"/>
    <w:rsid w:val="005A51DF"/>
    <w:rsid w:val="005B793F"/>
    <w:rsid w:val="005C0598"/>
    <w:rsid w:val="005C21D7"/>
    <w:rsid w:val="005E0C8B"/>
    <w:rsid w:val="005E3B45"/>
    <w:rsid w:val="005F0EB2"/>
    <w:rsid w:val="00606915"/>
    <w:rsid w:val="006101FA"/>
    <w:rsid w:val="006129B9"/>
    <w:rsid w:val="00620F75"/>
    <w:rsid w:val="00622CD3"/>
    <w:rsid w:val="006232B4"/>
    <w:rsid w:val="00636FBA"/>
    <w:rsid w:val="00643CAA"/>
    <w:rsid w:val="00644C62"/>
    <w:rsid w:val="00652FAE"/>
    <w:rsid w:val="006568F5"/>
    <w:rsid w:val="0066229C"/>
    <w:rsid w:val="00664322"/>
    <w:rsid w:val="00665B6E"/>
    <w:rsid w:val="00671D63"/>
    <w:rsid w:val="00684C8D"/>
    <w:rsid w:val="00696558"/>
    <w:rsid w:val="006978A4"/>
    <w:rsid w:val="006A2880"/>
    <w:rsid w:val="006A3663"/>
    <w:rsid w:val="006A6825"/>
    <w:rsid w:val="006B3B94"/>
    <w:rsid w:val="006B3FB3"/>
    <w:rsid w:val="006B61E5"/>
    <w:rsid w:val="006C489A"/>
    <w:rsid w:val="006C4AA9"/>
    <w:rsid w:val="006C7899"/>
    <w:rsid w:val="006D01CA"/>
    <w:rsid w:val="006D18F4"/>
    <w:rsid w:val="006D7616"/>
    <w:rsid w:val="006E1F0E"/>
    <w:rsid w:val="006E43BF"/>
    <w:rsid w:val="006E6D0A"/>
    <w:rsid w:val="007005A8"/>
    <w:rsid w:val="00700BB9"/>
    <w:rsid w:val="007061E8"/>
    <w:rsid w:val="007267CA"/>
    <w:rsid w:val="00741AE0"/>
    <w:rsid w:val="00742A76"/>
    <w:rsid w:val="00745EBB"/>
    <w:rsid w:val="00746A33"/>
    <w:rsid w:val="00755C6A"/>
    <w:rsid w:val="007576FE"/>
    <w:rsid w:val="0076393B"/>
    <w:rsid w:val="00765E83"/>
    <w:rsid w:val="007667C2"/>
    <w:rsid w:val="007700F5"/>
    <w:rsid w:val="00771CDE"/>
    <w:rsid w:val="00771ED0"/>
    <w:rsid w:val="00775242"/>
    <w:rsid w:val="00776054"/>
    <w:rsid w:val="007838CA"/>
    <w:rsid w:val="007842CE"/>
    <w:rsid w:val="00787BD1"/>
    <w:rsid w:val="007912B7"/>
    <w:rsid w:val="007A6A20"/>
    <w:rsid w:val="007D0AFF"/>
    <w:rsid w:val="007D1DB7"/>
    <w:rsid w:val="007E1E82"/>
    <w:rsid w:val="007E6787"/>
    <w:rsid w:val="007F00DC"/>
    <w:rsid w:val="007F4DDD"/>
    <w:rsid w:val="007F5D89"/>
    <w:rsid w:val="0080480C"/>
    <w:rsid w:val="00810125"/>
    <w:rsid w:val="0081285A"/>
    <w:rsid w:val="00816832"/>
    <w:rsid w:val="00816FC2"/>
    <w:rsid w:val="0082067C"/>
    <w:rsid w:val="0082558E"/>
    <w:rsid w:val="00827483"/>
    <w:rsid w:val="008319CB"/>
    <w:rsid w:val="00835656"/>
    <w:rsid w:val="008359FE"/>
    <w:rsid w:val="00837C9F"/>
    <w:rsid w:val="00843765"/>
    <w:rsid w:val="00843DA5"/>
    <w:rsid w:val="00845028"/>
    <w:rsid w:val="00845C2B"/>
    <w:rsid w:val="00847367"/>
    <w:rsid w:val="00860062"/>
    <w:rsid w:val="00861B70"/>
    <w:rsid w:val="00881937"/>
    <w:rsid w:val="008851BC"/>
    <w:rsid w:val="00892D0C"/>
    <w:rsid w:val="008960F0"/>
    <w:rsid w:val="008A1CE9"/>
    <w:rsid w:val="008A3BD2"/>
    <w:rsid w:val="008A4052"/>
    <w:rsid w:val="008A7A33"/>
    <w:rsid w:val="008A7A9C"/>
    <w:rsid w:val="008C2467"/>
    <w:rsid w:val="008C7251"/>
    <w:rsid w:val="008D1897"/>
    <w:rsid w:val="008D7490"/>
    <w:rsid w:val="008D752E"/>
    <w:rsid w:val="008E0E4F"/>
    <w:rsid w:val="008E189C"/>
    <w:rsid w:val="008E275F"/>
    <w:rsid w:val="008E5834"/>
    <w:rsid w:val="00907918"/>
    <w:rsid w:val="00912EDC"/>
    <w:rsid w:val="009147BF"/>
    <w:rsid w:val="00951757"/>
    <w:rsid w:val="00952350"/>
    <w:rsid w:val="00957F22"/>
    <w:rsid w:val="009603D5"/>
    <w:rsid w:val="0096088E"/>
    <w:rsid w:val="00987FE4"/>
    <w:rsid w:val="009933A9"/>
    <w:rsid w:val="00996A1A"/>
    <w:rsid w:val="00996ACC"/>
    <w:rsid w:val="009A19EE"/>
    <w:rsid w:val="009A7187"/>
    <w:rsid w:val="009B0853"/>
    <w:rsid w:val="009B3D49"/>
    <w:rsid w:val="009C2B1B"/>
    <w:rsid w:val="009C2CAC"/>
    <w:rsid w:val="009C441C"/>
    <w:rsid w:val="009D3C8F"/>
    <w:rsid w:val="009D742C"/>
    <w:rsid w:val="009E20C7"/>
    <w:rsid w:val="009F14F5"/>
    <w:rsid w:val="009F52CD"/>
    <w:rsid w:val="009F5ACB"/>
    <w:rsid w:val="00A00339"/>
    <w:rsid w:val="00A1549A"/>
    <w:rsid w:val="00A16E34"/>
    <w:rsid w:val="00A20E34"/>
    <w:rsid w:val="00A24578"/>
    <w:rsid w:val="00A2500F"/>
    <w:rsid w:val="00A35D6C"/>
    <w:rsid w:val="00A4321B"/>
    <w:rsid w:val="00A46EDE"/>
    <w:rsid w:val="00A4768F"/>
    <w:rsid w:val="00A50C78"/>
    <w:rsid w:val="00A53757"/>
    <w:rsid w:val="00A54AFE"/>
    <w:rsid w:val="00A56DC9"/>
    <w:rsid w:val="00A60E19"/>
    <w:rsid w:val="00A62947"/>
    <w:rsid w:val="00A64C55"/>
    <w:rsid w:val="00A7243F"/>
    <w:rsid w:val="00A7333A"/>
    <w:rsid w:val="00A736FA"/>
    <w:rsid w:val="00A74DC3"/>
    <w:rsid w:val="00A7764C"/>
    <w:rsid w:val="00A8083F"/>
    <w:rsid w:val="00A83141"/>
    <w:rsid w:val="00A908CF"/>
    <w:rsid w:val="00A91DA6"/>
    <w:rsid w:val="00A9561B"/>
    <w:rsid w:val="00AA2EF7"/>
    <w:rsid w:val="00AA4C0C"/>
    <w:rsid w:val="00AA76EF"/>
    <w:rsid w:val="00AB6D5D"/>
    <w:rsid w:val="00AC1B57"/>
    <w:rsid w:val="00AC235D"/>
    <w:rsid w:val="00AC3E1F"/>
    <w:rsid w:val="00AE0627"/>
    <w:rsid w:val="00AE6140"/>
    <w:rsid w:val="00AF1099"/>
    <w:rsid w:val="00AF1EBF"/>
    <w:rsid w:val="00AF2541"/>
    <w:rsid w:val="00B01D43"/>
    <w:rsid w:val="00B03C97"/>
    <w:rsid w:val="00B11248"/>
    <w:rsid w:val="00B12E71"/>
    <w:rsid w:val="00B1361D"/>
    <w:rsid w:val="00B14A0B"/>
    <w:rsid w:val="00B61BEF"/>
    <w:rsid w:val="00B646AB"/>
    <w:rsid w:val="00B6503A"/>
    <w:rsid w:val="00B70E67"/>
    <w:rsid w:val="00B70FA4"/>
    <w:rsid w:val="00B713B6"/>
    <w:rsid w:val="00B76C5F"/>
    <w:rsid w:val="00B7735D"/>
    <w:rsid w:val="00B859E1"/>
    <w:rsid w:val="00B872F9"/>
    <w:rsid w:val="00B970D9"/>
    <w:rsid w:val="00BA7281"/>
    <w:rsid w:val="00BA7420"/>
    <w:rsid w:val="00BB1642"/>
    <w:rsid w:val="00BC18E3"/>
    <w:rsid w:val="00BC460C"/>
    <w:rsid w:val="00BD0D8E"/>
    <w:rsid w:val="00BD2DE5"/>
    <w:rsid w:val="00BD5BAB"/>
    <w:rsid w:val="00BD7D12"/>
    <w:rsid w:val="00BE5F5D"/>
    <w:rsid w:val="00BF3879"/>
    <w:rsid w:val="00BF4EF0"/>
    <w:rsid w:val="00C064A5"/>
    <w:rsid w:val="00C068F5"/>
    <w:rsid w:val="00C1392A"/>
    <w:rsid w:val="00C15F34"/>
    <w:rsid w:val="00C162AE"/>
    <w:rsid w:val="00C24A55"/>
    <w:rsid w:val="00C2584D"/>
    <w:rsid w:val="00C34268"/>
    <w:rsid w:val="00C51BFC"/>
    <w:rsid w:val="00C6631B"/>
    <w:rsid w:val="00C7178F"/>
    <w:rsid w:val="00C74490"/>
    <w:rsid w:val="00C7730B"/>
    <w:rsid w:val="00C80EC8"/>
    <w:rsid w:val="00C83F83"/>
    <w:rsid w:val="00C84593"/>
    <w:rsid w:val="00C8629C"/>
    <w:rsid w:val="00C9281A"/>
    <w:rsid w:val="00C93906"/>
    <w:rsid w:val="00CA235F"/>
    <w:rsid w:val="00CA31E9"/>
    <w:rsid w:val="00CA4566"/>
    <w:rsid w:val="00CA4AB1"/>
    <w:rsid w:val="00CB0F52"/>
    <w:rsid w:val="00CB561E"/>
    <w:rsid w:val="00CB702B"/>
    <w:rsid w:val="00CC051E"/>
    <w:rsid w:val="00CC22E0"/>
    <w:rsid w:val="00CC4C09"/>
    <w:rsid w:val="00CD0496"/>
    <w:rsid w:val="00CD6BE7"/>
    <w:rsid w:val="00CE15A4"/>
    <w:rsid w:val="00D134E4"/>
    <w:rsid w:val="00D2663E"/>
    <w:rsid w:val="00D31207"/>
    <w:rsid w:val="00D40F8C"/>
    <w:rsid w:val="00D417CF"/>
    <w:rsid w:val="00D469B4"/>
    <w:rsid w:val="00D53EA2"/>
    <w:rsid w:val="00D55C5C"/>
    <w:rsid w:val="00D61154"/>
    <w:rsid w:val="00D633B7"/>
    <w:rsid w:val="00D63A13"/>
    <w:rsid w:val="00D66747"/>
    <w:rsid w:val="00D673FD"/>
    <w:rsid w:val="00D77DAB"/>
    <w:rsid w:val="00D82367"/>
    <w:rsid w:val="00D82BC5"/>
    <w:rsid w:val="00D8335E"/>
    <w:rsid w:val="00D85056"/>
    <w:rsid w:val="00D874EB"/>
    <w:rsid w:val="00D90B77"/>
    <w:rsid w:val="00DA311B"/>
    <w:rsid w:val="00DB0846"/>
    <w:rsid w:val="00DB2F5E"/>
    <w:rsid w:val="00DC442B"/>
    <w:rsid w:val="00DC4FC2"/>
    <w:rsid w:val="00DE0647"/>
    <w:rsid w:val="00DE0E37"/>
    <w:rsid w:val="00DE31A8"/>
    <w:rsid w:val="00DF581D"/>
    <w:rsid w:val="00DF7047"/>
    <w:rsid w:val="00E07755"/>
    <w:rsid w:val="00E106DB"/>
    <w:rsid w:val="00E12F03"/>
    <w:rsid w:val="00E14301"/>
    <w:rsid w:val="00E177C9"/>
    <w:rsid w:val="00E20D32"/>
    <w:rsid w:val="00E26A37"/>
    <w:rsid w:val="00E306AB"/>
    <w:rsid w:val="00E313AD"/>
    <w:rsid w:val="00E36965"/>
    <w:rsid w:val="00E61D98"/>
    <w:rsid w:val="00E751DF"/>
    <w:rsid w:val="00E83EA4"/>
    <w:rsid w:val="00E95242"/>
    <w:rsid w:val="00E96F4B"/>
    <w:rsid w:val="00E97660"/>
    <w:rsid w:val="00EA3FF7"/>
    <w:rsid w:val="00EA66CB"/>
    <w:rsid w:val="00EB0200"/>
    <w:rsid w:val="00EC39C7"/>
    <w:rsid w:val="00ED0870"/>
    <w:rsid w:val="00ED3AFD"/>
    <w:rsid w:val="00ED54B3"/>
    <w:rsid w:val="00ED5518"/>
    <w:rsid w:val="00EE4BFF"/>
    <w:rsid w:val="00EE6734"/>
    <w:rsid w:val="00EF48AD"/>
    <w:rsid w:val="00EF4FCD"/>
    <w:rsid w:val="00EF50DF"/>
    <w:rsid w:val="00F05E91"/>
    <w:rsid w:val="00F06832"/>
    <w:rsid w:val="00F077BC"/>
    <w:rsid w:val="00F20A7D"/>
    <w:rsid w:val="00F241CC"/>
    <w:rsid w:val="00F248C0"/>
    <w:rsid w:val="00F35447"/>
    <w:rsid w:val="00F37E1D"/>
    <w:rsid w:val="00F37EAC"/>
    <w:rsid w:val="00F42CA2"/>
    <w:rsid w:val="00F537CF"/>
    <w:rsid w:val="00F67C53"/>
    <w:rsid w:val="00F76045"/>
    <w:rsid w:val="00F804BF"/>
    <w:rsid w:val="00F807C6"/>
    <w:rsid w:val="00F84619"/>
    <w:rsid w:val="00F869F0"/>
    <w:rsid w:val="00F87171"/>
    <w:rsid w:val="00F9116B"/>
    <w:rsid w:val="00F954ED"/>
    <w:rsid w:val="00FA27F9"/>
    <w:rsid w:val="00FA4532"/>
    <w:rsid w:val="00FB0637"/>
    <w:rsid w:val="00FB72CC"/>
    <w:rsid w:val="00FB7F31"/>
    <w:rsid w:val="00FC3858"/>
    <w:rsid w:val="00FC71B1"/>
    <w:rsid w:val="00FD642E"/>
    <w:rsid w:val="00FD73A0"/>
    <w:rsid w:val="00FD7EEF"/>
    <w:rsid w:val="00FE13C1"/>
    <w:rsid w:val="00FF05A9"/>
    <w:rsid w:val="00FF26C6"/>
    <w:rsid w:val="00FF5363"/>
    <w:rsid w:val="00FF728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7A05A"/>
  <w15:chartTrackingRefBased/>
  <w15:docId w15:val="{B63B7EB2-6603-4845-ADA5-731573D6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6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558"/>
  </w:style>
  <w:style w:type="paragraph" w:styleId="a6">
    <w:name w:val="footer"/>
    <w:basedOn w:val="a"/>
    <w:link w:val="a7"/>
    <w:uiPriority w:val="99"/>
    <w:unhideWhenUsed/>
    <w:rsid w:val="00696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558"/>
  </w:style>
  <w:style w:type="paragraph" w:styleId="a8">
    <w:name w:val="List Paragraph"/>
    <w:basedOn w:val="a"/>
    <w:uiPriority w:val="34"/>
    <w:qFormat/>
    <w:rsid w:val="008E58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Hiromasa Kuwabara</dc:creator>
  <cp:keywords/>
  <dc:description/>
  <cp:lastModifiedBy>Hiromasa Kuwabara</cp:lastModifiedBy>
  <cp:revision>7</cp:revision>
  <cp:lastPrinted>2024-11-22T13:44:00Z</cp:lastPrinted>
  <dcterms:created xsi:type="dcterms:W3CDTF">2025-08-21T15:57:00Z</dcterms:created>
  <dcterms:modified xsi:type="dcterms:W3CDTF">2025-08-27T15:49:00Z</dcterms:modified>
</cp:coreProperties>
</file>