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711"/>
        <w:tblW w:w="9776" w:type="dxa"/>
        <w:tblLook w:val="04A0" w:firstRow="1" w:lastRow="0" w:firstColumn="1" w:lastColumn="0" w:noHBand="0" w:noVBand="1"/>
      </w:tblPr>
      <w:tblGrid>
        <w:gridCol w:w="2325"/>
        <w:gridCol w:w="7451"/>
      </w:tblGrid>
      <w:tr w:rsidR="00D40F8C" w:rsidRPr="00E96F4B" w14:paraId="189DF386" w14:textId="77777777" w:rsidTr="00D40F8C">
        <w:tc>
          <w:tcPr>
            <w:tcW w:w="2325" w:type="dxa"/>
          </w:tcPr>
          <w:p w14:paraId="2F2FDBC8" w14:textId="6EC811EE" w:rsidR="00D40F8C" w:rsidRPr="00E96F4B" w:rsidRDefault="00D40F8C" w:rsidP="00D40F8C">
            <w:pPr>
              <w:jc w:val="cente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項目</w:t>
            </w:r>
          </w:p>
        </w:tc>
        <w:tc>
          <w:tcPr>
            <w:tcW w:w="7451" w:type="dxa"/>
          </w:tcPr>
          <w:p w14:paraId="5A0F50DC" w14:textId="77777777" w:rsidR="00D40F8C" w:rsidRPr="00E96F4B" w:rsidRDefault="00D40F8C" w:rsidP="00D40F8C">
            <w:pPr>
              <w:jc w:val="cente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放送内容</w:t>
            </w:r>
          </w:p>
        </w:tc>
      </w:tr>
      <w:tr w:rsidR="008E5834" w:rsidRPr="008E5834" w14:paraId="107444B8" w14:textId="77777777" w:rsidTr="00D40F8C">
        <w:tc>
          <w:tcPr>
            <w:tcW w:w="2325" w:type="dxa"/>
          </w:tcPr>
          <w:p w14:paraId="40D7F06F" w14:textId="737D44F1" w:rsidR="008E5834" w:rsidRPr="008E5834" w:rsidRDefault="008359FE" w:rsidP="008E5834">
            <w:pPr>
              <w:jc w:val="left"/>
              <w:rPr>
                <w:rFonts w:ascii="UD デジタル 教科書体 N" w:eastAsia="UD デジタル 教科書体 N"/>
                <w:sz w:val="24"/>
                <w:szCs w:val="28"/>
              </w:rPr>
            </w:pPr>
            <w:r>
              <w:rPr>
                <w:rFonts w:ascii="UD デジタル 教科書体 N" w:eastAsia="UD デジタル 教科書体 N" w:hint="eastAsia"/>
                <w:sz w:val="24"/>
                <w:szCs w:val="28"/>
              </w:rPr>
              <w:t>7:30　役員入場</w:t>
            </w:r>
          </w:p>
          <w:p w14:paraId="1EA227C3" w14:textId="3667DA3E" w:rsidR="008E5834" w:rsidRPr="008E5834" w:rsidRDefault="00D9003D" w:rsidP="00D2663E">
            <w:pPr>
              <w:jc w:val="left"/>
              <w:rPr>
                <w:rFonts w:ascii="UD デジタル 教科書体 N" w:eastAsia="UD デジタル 教科書体 N"/>
                <w:sz w:val="24"/>
                <w:szCs w:val="28"/>
              </w:rPr>
            </w:pPr>
            <w:r>
              <w:rPr>
                <w:rFonts w:ascii="UD デジタル 教科書体 N" w:eastAsia="UD デジタル 教科書体 N" w:hint="eastAsia"/>
                <w:sz w:val="24"/>
                <w:szCs w:val="28"/>
              </w:rPr>
              <w:t>続いて一般入場</w:t>
            </w:r>
          </w:p>
        </w:tc>
        <w:tc>
          <w:tcPr>
            <w:tcW w:w="7451" w:type="dxa"/>
          </w:tcPr>
          <w:p w14:paraId="39DA3EDE" w14:textId="77777777" w:rsidR="008E5834" w:rsidRPr="008E5834" w:rsidRDefault="008E5834" w:rsidP="008E5834">
            <w:pPr>
              <w:jc w:val="left"/>
              <w:rPr>
                <w:rFonts w:ascii="UD デジタル 教科書体 N" w:eastAsia="UD デジタル 教科書体 N"/>
                <w:sz w:val="24"/>
                <w:szCs w:val="28"/>
              </w:rPr>
            </w:pPr>
            <w:r w:rsidRPr="008E5834">
              <w:rPr>
                <w:rFonts w:ascii="UD デジタル 教科書体 N" w:eastAsia="UD デジタル 教科書体 N" w:hint="eastAsia"/>
                <w:sz w:val="24"/>
                <w:szCs w:val="28"/>
              </w:rPr>
              <w:t>・本部役員は、1階事務室横の玄関から入場</w:t>
            </w:r>
          </w:p>
          <w:p w14:paraId="7969DFAA" w14:textId="77777777" w:rsidR="008E5834" w:rsidRDefault="008E5834" w:rsidP="008E5834">
            <w:pPr>
              <w:jc w:val="left"/>
              <w:rPr>
                <w:rFonts w:ascii="UD デジタル 教科書体 N" w:eastAsia="UD デジタル 教科書体 N"/>
                <w:sz w:val="24"/>
                <w:szCs w:val="28"/>
              </w:rPr>
            </w:pPr>
            <w:r w:rsidRPr="008E5834">
              <w:rPr>
                <w:rFonts w:ascii="UD デジタル 教科書体 N" w:eastAsia="UD デジタル 教科書体 N" w:hint="eastAsia"/>
                <w:sz w:val="24"/>
                <w:szCs w:val="28"/>
              </w:rPr>
              <w:t>・一般参加者は、2階出入口から入場</w:t>
            </w:r>
          </w:p>
          <w:p w14:paraId="4DDC1DE9" w14:textId="13F87EBE" w:rsidR="008359FE" w:rsidRPr="008E5834" w:rsidRDefault="008359FE" w:rsidP="008E5834">
            <w:pPr>
              <w:jc w:val="left"/>
              <w:rPr>
                <w:rFonts w:ascii="UD デジタル 教科書体 N" w:eastAsia="UD デジタル 教科書体 N"/>
                <w:sz w:val="24"/>
                <w:szCs w:val="28"/>
              </w:rPr>
            </w:pPr>
          </w:p>
        </w:tc>
      </w:tr>
      <w:tr w:rsidR="000C276C" w:rsidRPr="008E5834" w14:paraId="24284ED9" w14:textId="77777777" w:rsidTr="00D40F8C">
        <w:tc>
          <w:tcPr>
            <w:tcW w:w="2325" w:type="dxa"/>
          </w:tcPr>
          <w:p w14:paraId="49644D45"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sz w:val="24"/>
                <w:szCs w:val="28"/>
              </w:rPr>
              <w:t>本部の設置</w:t>
            </w:r>
          </w:p>
          <w:p w14:paraId="3EFA6080" w14:textId="77777777" w:rsidR="000C276C" w:rsidRDefault="000C276C" w:rsidP="008E5834">
            <w:pPr>
              <w:jc w:val="left"/>
              <w:rPr>
                <w:rFonts w:ascii="UD デジタル 教科書体 N" w:eastAsia="UD デジタル 教科書体 N"/>
                <w:sz w:val="24"/>
                <w:szCs w:val="28"/>
              </w:rPr>
            </w:pPr>
          </w:p>
        </w:tc>
        <w:tc>
          <w:tcPr>
            <w:tcW w:w="7451" w:type="dxa"/>
          </w:tcPr>
          <w:p w14:paraId="1F71FE9E" w14:textId="77777777" w:rsidR="000C276C" w:rsidRPr="008E5834" w:rsidRDefault="000C276C" w:rsidP="000C276C">
            <w:pPr>
              <w:rPr>
                <w:rFonts w:ascii="UD デジタル 教科書体 N" w:eastAsia="UD デジタル 教科書体 N"/>
                <w:sz w:val="24"/>
                <w:szCs w:val="28"/>
              </w:rPr>
            </w:pPr>
            <w:r w:rsidRPr="008E5834">
              <w:rPr>
                <w:rFonts w:ascii="UD デジタル 教科書体 N" w:eastAsia="UD デジタル 教科書体 N" w:hint="eastAsia"/>
                <w:sz w:val="24"/>
                <w:szCs w:val="28"/>
              </w:rPr>
              <w:t>・本部役員は、</w:t>
            </w:r>
            <w:r>
              <w:rPr>
                <w:rFonts w:ascii="UD デジタル 教科書体 N" w:eastAsia="UD デジタル 教科書体 N" w:hint="eastAsia"/>
                <w:sz w:val="24"/>
                <w:szCs w:val="28"/>
              </w:rPr>
              <w:t>ステージ上に</w:t>
            </w:r>
            <w:r w:rsidRPr="008E5834">
              <w:rPr>
                <w:rFonts w:ascii="UD デジタル 教科書体 N" w:eastAsia="UD デジタル 教科書体 N" w:hint="eastAsia"/>
                <w:sz w:val="24"/>
                <w:szCs w:val="28"/>
              </w:rPr>
              <w:t>本部席を設置</w:t>
            </w:r>
          </w:p>
          <w:p w14:paraId="7341AD17"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362523">
              <w:rPr>
                <w:rFonts w:ascii="UD デジタル 教科書体 N" w:eastAsia="UD デジタル 教科書体 N" w:hint="eastAsia"/>
                <w:sz w:val="24"/>
                <w:szCs w:val="28"/>
              </w:rPr>
              <w:t>本部席　机</w:t>
            </w:r>
            <w:r>
              <w:rPr>
                <w:rFonts w:ascii="UD デジタル 教科書体 N" w:eastAsia="UD デジタル 教科書体 N" w:hint="eastAsia"/>
                <w:sz w:val="24"/>
                <w:szCs w:val="28"/>
              </w:rPr>
              <w:t>7（会議室から運搬）椅子は各2脚×7</w:t>
            </w:r>
          </w:p>
          <w:p w14:paraId="399A4650"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　会議室から運搬する。</w:t>
            </w:r>
          </w:p>
          <w:p w14:paraId="6E8847BF" w14:textId="77777777" w:rsidR="000C276C" w:rsidRDefault="000C276C" w:rsidP="000C276C">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ステージに向かって左から</w:t>
            </w:r>
          </w:p>
          <w:p w14:paraId="7D355EAC" w14:textId="42CAC1D3" w:rsidR="000C276C" w:rsidRDefault="000C276C" w:rsidP="000C276C">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「シャトル（受付）」、「競技委員長」、「記録」、「進行」、「放送」</w:t>
            </w:r>
          </w:p>
          <w:p w14:paraId="037DE918" w14:textId="6FCE7AF0" w:rsidR="000C276C" w:rsidRDefault="000C276C" w:rsidP="000C276C">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後列</w:t>
            </w:r>
            <w:r w:rsidR="00C834BF">
              <w:rPr>
                <w:rFonts w:ascii="UD デジタル 教科書体 N" w:eastAsia="UD デジタル 教科書体 N" w:hint="eastAsia"/>
                <w:sz w:val="24"/>
                <w:szCs w:val="28"/>
              </w:rPr>
              <w:t>に</w:t>
            </w:r>
            <w:r>
              <w:rPr>
                <w:rFonts w:ascii="UD デジタル 教科書体 N" w:eastAsia="UD デジタル 教科書体 N" w:hint="eastAsia"/>
                <w:sz w:val="24"/>
                <w:szCs w:val="28"/>
              </w:rPr>
              <w:t>「救護」「会計」</w:t>
            </w:r>
          </w:p>
          <w:p w14:paraId="2654F42E" w14:textId="043855ED" w:rsidR="000C276C" w:rsidRPr="008E5834" w:rsidRDefault="00C834BF" w:rsidP="008E5834">
            <w:pPr>
              <w:jc w:val="left"/>
              <w:rPr>
                <w:rFonts w:ascii="UD デジタル 教科書体 N" w:eastAsia="UD デジタル 教科書体 N"/>
                <w:sz w:val="24"/>
                <w:szCs w:val="28"/>
              </w:rPr>
            </w:pPr>
            <w:r>
              <w:rPr>
                <w:rFonts w:ascii="UD デジタル 教科書体 N" w:eastAsia="UD デジタル 教科書体 N" w:hint="eastAsia"/>
                <w:sz w:val="24"/>
                <w:szCs w:val="28"/>
              </w:rPr>
              <w:t>※現場の状況で適宜変更します。</w:t>
            </w:r>
          </w:p>
        </w:tc>
      </w:tr>
      <w:tr w:rsidR="000C276C" w:rsidRPr="008E5834" w14:paraId="649A3355" w14:textId="77777777" w:rsidTr="00D40F8C">
        <w:tc>
          <w:tcPr>
            <w:tcW w:w="2325" w:type="dxa"/>
          </w:tcPr>
          <w:p w14:paraId="0FBB10E8"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フロアの整備</w:t>
            </w:r>
          </w:p>
          <w:p w14:paraId="16844A75"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（コート）</w:t>
            </w:r>
          </w:p>
          <w:p w14:paraId="6DC1945A" w14:textId="77777777" w:rsidR="000C276C" w:rsidRPr="000C276C" w:rsidRDefault="000C276C" w:rsidP="000C276C">
            <w:pPr>
              <w:rPr>
                <w:rFonts w:ascii="UD デジタル 教科書体 N" w:eastAsia="UD デジタル 教科書体 N"/>
                <w:sz w:val="24"/>
                <w:szCs w:val="28"/>
              </w:rPr>
            </w:pPr>
          </w:p>
        </w:tc>
        <w:tc>
          <w:tcPr>
            <w:tcW w:w="7451" w:type="dxa"/>
          </w:tcPr>
          <w:p w14:paraId="5C73183C" w14:textId="4FF4C799" w:rsidR="000C276C" w:rsidRDefault="008B62B6"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競技部、</w:t>
            </w:r>
            <w:r w:rsidR="000C276C">
              <w:rPr>
                <w:rFonts w:ascii="UD デジタル 教科書体 N" w:eastAsia="UD デジタル 教科書体 N" w:hint="eastAsia"/>
                <w:sz w:val="24"/>
                <w:szCs w:val="28"/>
              </w:rPr>
              <w:t>審判部、強化部、参加者が協力してお願いします。</w:t>
            </w:r>
          </w:p>
          <w:p w14:paraId="4675AD02" w14:textId="49EA8F41"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・全コート（12面分）を整備する</w:t>
            </w:r>
            <w:r w:rsidR="008B62B6">
              <w:rPr>
                <w:rFonts w:ascii="UD デジタル 教科書体 N" w:eastAsia="UD デジタル 教科書体 N" w:hint="eastAsia"/>
                <w:sz w:val="24"/>
                <w:szCs w:val="28"/>
              </w:rPr>
              <w:t>。</w:t>
            </w:r>
          </w:p>
          <w:p w14:paraId="33CD868E" w14:textId="362672FB" w:rsidR="008B62B6" w:rsidRPr="008B62B6" w:rsidRDefault="008B62B6" w:rsidP="008B62B6">
            <w:pPr>
              <w:rPr>
                <w:rFonts w:ascii="UD デジタル 教科書体 N" w:eastAsia="UD デジタル 教科書体 N"/>
                <w:sz w:val="24"/>
                <w:szCs w:val="28"/>
              </w:rPr>
            </w:pPr>
            <w:r>
              <w:rPr>
                <w:rFonts w:ascii="UD デジタル 教科書体 N" w:eastAsia="UD デジタル 教科書体 N" w:hint="eastAsia"/>
                <w:sz w:val="24"/>
                <w:szCs w:val="28"/>
              </w:rPr>
              <w:t>・椅子の養生マットを線審とコーチ席の下に敷く。</w:t>
            </w:r>
          </w:p>
          <w:p w14:paraId="2B7AFF31" w14:textId="77777777"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・椅子（線審席２、コーチ席２）　</w:t>
            </w:r>
          </w:p>
          <w:p w14:paraId="289CCFFF" w14:textId="60934809" w:rsidR="000C276C" w:rsidRDefault="000C276C" w:rsidP="000C276C">
            <w:pPr>
              <w:rPr>
                <w:rFonts w:ascii="UD デジタル 教科書体 N" w:eastAsia="UD デジタル 教科書体 N"/>
                <w:sz w:val="24"/>
                <w:szCs w:val="28"/>
              </w:rPr>
            </w:pPr>
            <w:r>
              <w:rPr>
                <w:rFonts w:ascii="UD デジタル 教科書体 N" w:eastAsia="UD デジタル 教科書体 N" w:hint="eastAsia"/>
                <w:sz w:val="24"/>
                <w:szCs w:val="28"/>
              </w:rPr>
              <w:t>・得点板（県協会に借用）</w:t>
            </w:r>
          </w:p>
          <w:p w14:paraId="0BD9E8C2"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・線審用の椅子24脚</w:t>
            </w:r>
          </w:p>
          <w:p w14:paraId="41C3184B" w14:textId="77777777" w:rsidR="00357B68" w:rsidRDefault="00357B68" w:rsidP="00357B68">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コートＮｏ1～6（ステージに向かって右側の列）</w:t>
            </w:r>
          </w:p>
          <w:p w14:paraId="7487C976" w14:textId="77777777" w:rsidR="00357B68" w:rsidRDefault="00357B68" w:rsidP="00357B68">
            <w:pPr>
              <w:ind w:firstLineChars="200" w:firstLine="480"/>
              <w:rPr>
                <w:rFonts w:ascii="UD デジタル 教科書体 N" w:eastAsia="UD デジタル 教科書体 N"/>
                <w:sz w:val="24"/>
                <w:szCs w:val="28"/>
              </w:rPr>
            </w:pPr>
            <w:r>
              <w:rPr>
                <w:rFonts w:ascii="UD デジタル 教科書体 N" w:eastAsia="UD デジタル 教科書体 N" w:hint="eastAsia"/>
                <w:sz w:val="24"/>
                <w:szCs w:val="28"/>
              </w:rPr>
              <w:t>主審の右手とその対角線</w:t>
            </w:r>
          </w:p>
          <w:p w14:paraId="1848BA5E"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　コートＮｏ7～12（ステージに向かって左側の列）</w:t>
            </w:r>
          </w:p>
          <w:p w14:paraId="39225D6C"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　　主審の左手とその対角線</w:t>
            </w:r>
          </w:p>
          <w:p w14:paraId="7666D7B1"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・コーチ席　各コート2　48脚</w:t>
            </w:r>
          </w:p>
          <w:p w14:paraId="626D8ADF"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・得点板（県協会に借用）</w:t>
            </w:r>
          </w:p>
          <w:p w14:paraId="1F758AAB" w14:textId="77777777" w:rsidR="00357B68" w:rsidRDefault="00357B68" w:rsidP="00357B68">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フロア中央付近の線審が兼ねる（本部及び観覧席から見える位置で、足下の前でケースの上に置いてください）</w:t>
            </w:r>
          </w:p>
          <w:p w14:paraId="7B558D0C"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・コート番号の設置　壁に1～12　を貼付ける</w:t>
            </w:r>
          </w:p>
          <w:p w14:paraId="51FE4EDB" w14:textId="7C15DABA"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・ネット高の計測（審判部）</w:t>
            </w:r>
          </w:p>
          <w:p w14:paraId="4C4A2C48" w14:textId="77777777"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競技規則に沿った高さになっているか計測器により確認をお願いします</w:t>
            </w:r>
          </w:p>
          <w:p w14:paraId="2423FEED" w14:textId="0554BF81" w:rsidR="00357B68"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（中央　コート面から1.524</w:t>
            </w:r>
            <w:r w:rsidR="008B62B6">
              <w:rPr>
                <w:rFonts w:ascii="UD デジタル 教科書体 N" w:eastAsia="UD デジタル 教科書体 N" w:hint="eastAsia"/>
                <w:sz w:val="24"/>
                <w:szCs w:val="28"/>
              </w:rPr>
              <w:t>ｍ</w:t>
            </w:r>
            <w:r>
              <w:rPr>
                <w:rFonts w:ascii="UD デジタル 教科書体 N" w:eastAsia="UD デジタル 教科書体 N" w:hint="eastAsia"/>
                <w:sz w:val="24"/>
                <w:szCs w:val="28"/>
              </w:rPr>
              <w:t>、ダブルスのサイドライン1.550ｍ）また、競技中もネット高に不足がないか注意してください。</w:t>
            </w:r>
          </w:p>
          <w:p w14:paraId="13F79BFF" w14:textId="77777777" w:rsidR="00357B68" w:rsidRPr="00F95BBA" w:rsidRDefault="00357B68"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※設置の状況で支障がある場合は、競技役員が協議して変更することがあります。</w:t>
            </w:r>
          </w:p>
          <w:p w14:paraId="5F457DBE" w14:textId="51C65459" w:rsidR="000C276C" w:rsidRPr="00357B68" w:rsidRDefault="000C276C" w:rsidP="000C276C">
            <w:pPr>
              <w:rPr>
                <w:rFonts w:ascii="UD デジタル 教科書体 N" w:eastAsia="UD デジタル 教科書体 N"/>
                <w:sz w:val="24"/>
                <w:szCs w:val="28"/>
              </w:rPr>
            </w:pPr>
          </w:p>
          <w:p w14:paraId="36653B21" w14:textId="52E9DE91" w:rsidR="000C276C" w:rsidRPr="000C276C" w:rsidRDefault="000C276C" w:rsidP="000C276C">
            <w:pPr>
              <w:rPr>
                <w:rFonts w:ascii="UD デジタル 教科書体 N" w:eastAsia="UD デジタル 教科書体 N"/>
                <w:sz w:val="24"/>
                <w:szCs w:val="28"/>
              </w:rPr>
            </w:pPr>
          </w:p>
        </w:tc>
      </w:tr>
    </w:tbl>
    <w:p w14:paraId="71BCE021" w14:textId="0762183D" w:rsidR="00E96F4B" w:rsidRDefault="00EC39C7">
      <w:pPr>
        <w:rPr>
          <w:rFonts w:ascii="UD デジタル 教科書体 N" w:eastAsia="UD デジタル 教科書体 N"/>
          <w:sz w:val="24"/>
          <w:szCs w:val="28"/>
        </w:rPr>
      </w:pPr>
      <w:r w:rsidRPr="008E5834">
        <w:rPr>
          <w:rFonts w:ascii="UD デジタル 教科書体 N" w:eastAsia="UD デジタル 教科書体 N" w:hint="eastAsia"/>
          <w:sz w:val="24"/>
          <w:szCs w:val="28"/>
        </w:rPr>
        <w:t>2025</w:t>
      </w:r>
      <w:r w:rsidR="003964EA" w:rsidRPr="008E5834">
        <w:rPr>
          <w:rFonts w:ascii="UD デジタル 教科書体 N" w:eastAsia="UD デジタル 教科書体 N" w:hint="eastAsia"/>
          <w:sz w:val="24"/>
          <w:szCs w:val="28"/>
        </w:rPr>
        <w:t xml:space="preserve">　</w:t>
      </w:r>
      <w:r w:rsidR="00D03D13">
        <w:rPr>
          <w:rFonts w:ascii="UD デジタル 教科書体 N" w:eastAsia="UD デジタル 教科書体 N" w:hint="eastAsia"/>
          <w:sz w:val="24"/>
          <w:szCs w:val="28"/>
        </w:rPr>
        <w:t>群馬県小学生バドミントン連盟　大会</w:t>
      </w:r>
      <w:r w:rsidR="008E5834" w:rsidRPr="008E5834">
        <w:rPr>
          <w:rFonts w:ascii="UD デジタル 教科書体 N" w:eastAsia="UD デジタル 教科書体 N" w:hint="eastAsia"/>
          <w:sz w:val="24"/>
          <w:szCs w:val="28"/>
        </w:rPr>
        <w:t>運営</w:t>
      </w:r>
      <w:r w:rsidR="00D03D13">
        <w:rPr>
          <w:rFonts w:ascii="UD デジタル 教科書体 N" w:eastAsia="UD デジタル 教科書体 N" w:hint="eastAsia"/>
          <w:sz w:val="24"/>
          <w:szCs w:val="28"/>
        </w:rPr>
        <w:t>要領（全小予選）</w:t>
      </w:r>
    </w:p>
    <w:tbl>
      <w:tblPr>
        <w:tblStyle w:val="a3"/>
        <w:tblW w:w="9776" w:type="dxa"/>
        <w:tblLook w:val="04A0" w:firstRow="1" w:lastRow="0" w:firstColumn="1" w:lastColumn="0" w:noHBand="0" w:noVBand="1"/>
      </w:tblPr>
      <w:tblGrid>
        <w:gridCol w:w="2322"/>
        <w:gridCol w:w="7454"/>
      </w:tblGrid>
      <w:tr w:rsidR="00357B68" w:rsidRPr="008E5834" w14:paraId="259E99BC" w14:textId="77777777" w:rsidTr="00F807C6">
        <w:trPr>
          <w:trHeight w:val="1623"/>
        </w:trPr>
        <w:tc>
          <w:tcPr>
            <w:tcW w:w="2322" w:type="dxa"/>
          </w:tcPr>
          <w:p w14:paraId="135E7BE3" w14:textId="4DABC6C0" w:rsidR="00357B68" w:rsidRDefault="00357B68"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（選手集合場所）</w:t>
            </w:r>
          </w:p>
        </w:tc>
        <w:tc>
          <w:tcPr>
            <w:tcW w:w="7454" w:type="dxa"/>
          </w:tcPr>
          <w:p w14:paraId="3B26CFE6" w14:textId="1A1C17D2" w:rsidR="00357B68" w:rsidRDefault="00357B68" w:rsidP="00357B68">
            <w:pPr>
              <w:ind w:left="-72"/>
              <w:rPr>
                <w:rFonts w:ascii="UD デジタル 教科書体 N" w:eastAsia="UD デジタル 教科書体 N"/>
                <w:sz w:val="24"/>
                <w:szCs w:val="28"/>
              </w:rPr>
            </w:pPr>
            <w:r>
              <w:rPr>
                <w:rFonts w:ascii="UD デジタル 教科書体 N" w:eastAsia="UD デジタル 教科書体 N" w:hint="eastAsia"/>
                <w:sz w:val="24"/>
                <w:szCs w:val="28"/>
              </w:rPr>
              <w:t>・用意するもの　椅子24脚（</w:t>
            </w:r>
            <w:r w:rsidRPr="00357B68">
              <w:rPr>
                <w:rFonts w:ascii="UD デジタル 教科書体 N" w:eastAsia="UD デジタル 教科書体 N" w:hint="eastAsia"/>
                <w:sz w:val="24"/>
                <w:szCs w:val="28"/>
              </w:rPr>
              <w:t>2列</w:t>
            </w:r>
            <w:r w:rsidRPr="00357B68">
              <w:rPr>
                <w:rFonts w:ascii="Segoe UI Symbol" w:eastAsia="UD デジタル 教科書体 N" w:hAnsi="Segoe UI Symbol" w:cs="Segoe UI Symbol"/>
                <w:sz w:val="24"/>
                <w:szCs w:val="28"/>
              </w:rPr>
              <w:t>✕</w:t>
            </w:r>
            <w:r w:rsidRPr="00357B68">
              <w:rPr>
                <w:rFonts w:ascii="Segoe UI Symbol" w:eastAsia="UD デジタル 教科書体 N" w:hAnsi="Segoe UI Symbol" w:cs="Segoe UI Symbol" w:hint="eastAsia"/>
                <w:sz w:val="24"/>
                <w:szCs w:val="28"/>
              </w:rPr>
              <w:t>12</w:t>
            </w:r>
            <w:r>
              <w:rPr>
                <w:rFonts w:ascii="Segoe UI Symbol" w:eastAsia="UD デジタル 教科書体 N" w:hAnsi="Segoe UI Symbol" w:cs="Segoe UI Symbol" w:hint="eastAsia"/>
                <w:sz w:val="24"/>
                <w:szCs w:val="28"/>
              </w:rPr>
              <w:t>）</w:t>
            </w:r>
          </w:p>
          <w:p w14:paraId="1EF129F4" w14:textId="5153EB8B" w:rsidR="00357B68" w:rsidRPr="00357B68" w:rsidRDefault="00357B68" w:rsidP="00357B68">
            <w:pPr>
              <w:ind w:left="-72"/>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357B68">
              <w:rPr>
                <w:rFonts w:ascii="UD デジタル 教科書体 N" w:eastAsia="UD デジタル 教科書体 N" w:hint="eastAsia"/>
                <w:sz w:val="24"/>
                <w:szCs w:val="28"/>
              </w:rPr>
              <w:t>ステージに向かって右側の壁に沿って椅子を並べてください。</w:t>
            </w:r>
          </w:p>
          <w:p w14:paraId="24E33B1A" w14:textId="44B8D3F6" w:rsidR="00357B68" w:rsidRPr="00357B68" w:rsidRDefault="00357B68" w:rsidP="00357B68">
            <w:pPr>
              <w:ind w:left="-72"/>
              <w:rPr>
                <w:rFonts w:ascii="Segoe UI Symbol" w:eastAsia="UD デジタル 教科書体 N" w:hAnsi="Segoe UI Symbol" w:cs="Segoe UI Symbol"/>
                <w:sz w:val="24"/>
                <w:szCs w:val="28"/>
              </w:rPr>
            </w:pPr>
            <w:r>
              <w:rPr>
                <w:rFonts w:ascii="UD デジタル 教科書体 N" w:eastAsia="UD デジタル 教科書体 N" w:hint="eastAsia"/>
                <w:sz w:val="24"/>
                <w:szCs w:val="28"/>
              </w:rPr>
              <w:t>・</w:t>
            </w:r>
            <w:r w:rsidRPr="00357B68">
              <w:rPr>
                <w:rFonts w:ascii="UD デジタル 教科書体 N" w:eastAsia="UD デジタル 教科書体 N" w:hint="eastAsia"/>
                <w:sz w:val="24"/>
                <w:szCs w:val="28"/>
              </w:rPr>
              <w:t>コート側を向いて着席できるように</w:t>
            </w:r>
            <w:r>
              <w:rPr>
                <w:rFonts w:ascii="UD デジタル 教科書体 N" w:eastAsia="UD デジタル 教科書体 N" w:hint="eastAsia"/>
                <w:sz w:val="24"/>
                <w:szCs w:val="28"/>
              </w:rPr>
              <w:t>配置してください。</w:t>
            </w:r>
          </w:p>
          <w:p w14:paraId="2AC368F7" w14:textId="29E0EEEB" w:rsidR="00357B68" w:rsidRPr="00357B68" w:rsidRDefault="00357B68" w:rsidP="00357B68">
            <w:pPr>
              <w:ind w:left="-72"/>
              <w:rPr>
                <w:rFonts w:ascii="UD デジタル 教科書体 N" w:eastAsia="UD デジタル 教科書体 N"/>
                <w:sz w:val="24"/>
                <w:szCs w:val="28"/>
              </w:rPr>
            </w:pPr>
            <w:r>
              <w:rPr>
                <w:rFonts w:ascii="Segoe UI Symbol" w:eastAsia="UD デジタル 教科書体 N" w:hAnsi="Segoe UI Symbol" w:cs="Segoe UI Symbol" w:hint="eastAsia"/>
                <w:sz w:val="24"/>
                <w:szCs w:val="28"/>
              </w:rPr>
              <w:t>・</w:t>
            </w:r>
            <w:r w:rsidRPr="00357B68">
              <w:rPr>
                <w:rFonts w:ascii="Segoe UI Symbol" w:eastAsia="UD デジタル 教科書体 N" w:hAnsi="Segoe UI Symbol" w:cs="Segoe UI Symbol" w:hint="eastAsia"/>
                <w:sz w:val="24"/>
                <w:szCs w:val="28"/>
              </w:rPr>
              <w:t>選手のみ</w:t>
            </w:r>
            <w:r>
              <w:rPr>
                <w:rFonts w:ascii="Segoe UI Symbol" w:eastAsia="UD デジタル 教科書体 N" w:hAnsi="Segoe UI Symbol" w:cs="Segoe UI Symbol" w:hint="eastAsia"/>
                <w:sz w:val="24"/>
                <w:szCs w:val="28"/>
              </w:rPr>
              <w:t>着席</w:t>
            </w:r>
            <w:r w:rsidRPr="00357B68">
              <w:rPr>
                <w:rFonts w:ascii="Segoe UI Symbol" w:eastAsia="UD デジタル 教科書体 N" w:hAnsi="Segoe UI Symbol" w:cs="Segoe UI Symbol" w:hint="eastAsia"/>
                <w:sz w:val="24"/>
                <w:szCs w:val="28"/>
              </w:rPr>
              <w:t>。練習相手は、コール後に直接コートインしてください。</w:t>
            </w:r>
          </w:p>
        </w:tc>
      </w:tr>
      <w:tr w:rsidR="00FB0637" w:rsidRPr="008E5834" w14:paraId="4E14AA02" w14:textId="77777777" w:rsidTr="008B62B6">
        <w:trPr>
          <w:trHeight w:val="983"/>
        </w:trPr>
        <w:tc>
          <w:tcPr>
            <w:tcW w:w="2322" w:type="dxa"/>
          </w:tcPr>
          <w:p w14:paraId="45811961" w14:textId="77777777"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試合の準備</w:t>
            </w:r>
          </w:p>
          <w:p w14:paraId="5038EB5E" w14:textId="33AF173A" w:rsidR="00D9003D" w:rsidRDefault="00D9003D" w:rsidP="00FB0637">
            <w:pPr>
              <w:rPr>
                <w:rFonts w:ascii="UD デジタル 教科書体 N" w:eastAsia="UD デジタル 教科書体 N"/>
                <w:sz w:val="24"/>
                <w:szCs w:val="28"/>
              </w:rPr>
            </w:pPr>
          </w:p>
        </w:tc>
        <w:tc>
          <w:tcPr>
            <w:tcW w:w="7454" w:type="dxa"/>
          </w:tcPr>
          <w:p w14:paraId="743FB7B6" w14:textId="288D0657" w:rsidR="005602DE" w:rsidRDefault="005602DE"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本部運営担当</w:t>
            </w:r>
            <w:r w:rsidR="008B62B6">
              <w:rPr>
                <w:rFonts w:ascii="UD デジタル 教科書体 N" w:eastAsia="UD デジタル 教科書体 N" w:hint="eastAsia"/>
                <w:sz w:val="24"/>
                <w:szCs w:val="28"/>
              </w:rPr>
              <w:t>、競技委員長、</w:t>
            </w:r>
            <w:r>
              <w:rPr>
                <w:rFonts w:ascii="UD デジタル 教科書体 N" w:eastAsia="UD デジタル 教科書体 N" w:hint="eastAsia"/>
                <w:sz w:val="24"/>
                <w:szCs w:val="28"/>
              </w:rPr>
              <w:t>競技部</w:t>
            </w:r>
          </w:p>
          <w:p w14:paraId="38342189" w14:textId="7DE8C078" w:rsidR="008B62B6"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・本部運営担当を役割分担する（各係２名）</w:t>
            </w:r>
          </w:p>
          <w:p w14:paraId="2835C67C" w14:textId="30FB01C8" w:rsidR="008B62B6"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　「放送係」、「進行係」、「記録係」、「シャトル係（兼受付係）」</w:t>
            </w:r>
          </w:p>
          <w:p w14:paraId="7F97E51E" w14:textId="77777777" w:rsidR="008B62B6" w:rsidRDefault="008B62B6" w:rsidP="00FB0637">
            <w:pPr>
              <w:rPr>
                <w:rFonts w:ascii="UD デジタル 教科書体 N" w:eastAsia="UD デジタル 教科書体 N"/>
                <w:sz w:val="24"/>
                <w:szCs w:val="28"/>
              </w:rPr>
            </w:pPr>
          </w:p>
          <w:p w14:paraId="649AB56B" w14:textId="686A8F0C" w:rsidR="00D9003D" w:rsidRPr="006B7228"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【受付係】</w:t>
            </w:r>
            <w:r w:rsidR="005602DE">
              <w:rPr>
                <w:rFonts w:ascii="UD デジタル 教科書体 N" w:eastAsia="UD デジタル 教科書体 N" w:hint="eastAsia"/>
                <w:sz w:val="24"/>
                <w:szCs w:val="28"/>
              </w:rPr>
              <w:t>２</w:t>
            </w:r>
            <w:r w:rsidR="00D9003D" w:rsidRPr="006B7228">
              <w:rPr>
                <w:rFonts w:ascii="UD デジタル 教科書体 N" w:eastAsia="UD デジタル 教科書体 N" w:hint="eastAsia"/>
                <w:sz w:val="24"/>
                <w:szCs w:val="28"/>
              </w:rPr>
              <w:t>名</w:t>
            </w:r>
            <w:r w:rsidR="00FB0637" w:rsidRPr="006B7228">
              <w:rPr>
                <w:rFonts w:ascii="UD デジタル 教科書体 N" w:eastAsia="UD デジタル 教科書体 N" w:hint="eastAsia"/>
                <w:sz w:val="24"/>
                <w:szCs w:val="28"/>
              </w:rPr>
              <w:t xml:space="preserve">　</w:t>
            </w:r>
          </w:p>
          <w:p w14:paraId="0FC57930" w14:textId="77777777" w:rsidR="00707967" w:rsidRDefault="005C78BC"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D9003D" w:rsidRPr="006B7228">
              <w:rPr>
                <w:rFonts w:ascii="UD デジタル 教科書体 N" w:eastAsia="UD デジタル 教科書体 N" w:hint="eastAsia"/>
                <w:sz w:val="24"/>
                <w:szCs w:val="28"/>
              </w:rPr>
              <w:t>用意するもの</w:t>
            </w:r>
          </w:p>
          <w:p w14:paraId="656C7A0C" w14:textId="3F8FEEB5" w:rsidR="00D9003D" w:rsidRPr="006B7228" w:rsidRDefault="00D9003D" w:rsidP="00357B68">
            <w:pPr>
              <w:rPr>
                <w:rFonts w:ascii="UD デジタル 教科書体 N" w:eastAsia="UD デジタル 教科書体 N"/>
                <w:sz w:val="24"/>
                <w:szCs w:val="28"/>
              </w:rPr>
            </w:pPr>
            <w:r w:rsidRPr="006B7228">
              <w:rPr>
                <w:rFonts w:ascii="UD デジタル 教科書体 N" w:eastAsia="UD デジタル 教科書体 N" w:hint="eastAsia"/>
                <w:sz w:val="24"/>
                <w:szCs w:val="28"/>
              </w:rPr>
              <w:t xml:space="preserve">　</w:t>
            </w:r>
            <w:r w:rsidR="00FB0637" w:rsidRPr="006B7228">
              <w:rPr>
                <w:rFonts w:ascii="UD デジタル 教科書体 N" w:eastAsia="UD デジタル 教科書体 N" w:hint="eastAsia"/>
                <w:sz w:val="24"/>
                <w:szCs w:val="28"/>
              </w:rPr>
              <w:t>プログラム3部</w:t>
            </w:r>
            <w:r w:rsidRPr="006B7228">
              <w:rPr>
                <w:rFonts w:ascii="UD デジタル 教科書体 N" w:eastAsia="UD デジタル 教科書体 N" w:hint="eastAsia"/>
                <w:sz w:val="24"/>
                <w:szCs w:val="28"/>
              </w:rPr>
              <w:t>、領収書、赤ペン（棄権等チャック用）</w:t>
            </w:r>
          </w:p>
          <w:p w14:paraId="3E365E99" w14:textId="0E67843E" w:rsidR="00FB0637" w:rsidRPr="005C78BC" w:rsidRDefault="00FB0637" w:rsidP="005C78BC">
            <w:pPr>
              <w:pStyle w:val="a8"/>
              <w:numPr>
                <w:ilvl w:val="0"/>
                <w:numId w:val="4"/>
              </w:numPr>
              <w:ind w:leftChars="0"/>
              <w:rPr>
                <w:rFonts w:ascii="UD デジタル 教科書体 N" w:eastAsia="UD デジタル 教科書体 N"/>
                <w:sz w:val="24"/>
                <w:szCs w:val="28"/>
              </w:rPr>
            </w:pPr>
            <w:r w:rsidRPr="005C78BC">
              <w:rPr>
                <w:rFonts w:ascii="UD デジタル 教科書体 N" w:eastAsia="UD デジタル 教科書体 N" w:hint="eastAsia"/>
                <w:sz w:val="24"/>
                <w:szCs w:val="28"/>
              </w:rPr>
              <w:t>棄権者の確認⇒</w:t>
            </w:r>
            <w:r w:rsidR="005602DE">
              <w:rPr>
                <w:rFonts w:ascii="UD デジタル 教科書体 N" w:eastAsia="UD デジタル 教科書体 N" w:hint="eastAsia"/>
                <w:sz w:val="24"/>
                <w:szCs w:val="28"/>
              </w:rPr>
              <w:t>棄権者を</w:t>
            </w:r>
            <w:r w:rsidRPr="005C78BC">
              <w:rPr>
                <w:rFonts w:ascii="UD デジタル 教科書体 N" w:eastAsia="UD デジタル 教科書体 N" w:hint="eastAsia"/>
                <w:sz w:val="24"/>
                <w:szCs w:val="28"/>
              </w:rPr>
              <w:t>プログラムに記載し、</w:t>
            </w:r>
            <w:r w:rsidR="005602DE">
              <w:rPr>
                <w:rFonts w:ascii="UD デジタル 教科書体 N" w:eastAsia="UD デジタル 教科書体 N" w:hint="eastAsia"/>
                <w:sz w:val="24"/>
                <w:szCs w:val="28"/>
              </w:rPr>
              <w:t>３部同じものを作って、</w:t>
            </w:r>
            <w:r w:rsidRPr="005C78BC">
              <w:rPr>
                <w:rFonts w:ascii="UD デジタル 教科書体 N" w:eastAsia="UD デジタル 教科書体 N" w:hint="eastAsia"/>
                <w:sz w:val="24"/>
                <w:szCs w:val="28"/>
              </w:rPr>
              <w:t>競技</w:t>
            </w:r>
            <w:r w:rsidR="00D9003D" w:rsidRPr="005C78BC">
              <w:rPr>
                <w:rFonts w:ascii="UD デジタル 教科書体 N" w:eastAsia="UD デジタル 教科書体 N" w:hint="eastAsia"/>
                <w:sz w:val="24"/>
                <w:szCs w:val="28"/>
              </w:rPr>
              <w:t>委員長</w:t>
            </w:r>
            <w:r w:rsidRPr="005C78BC">
              <w:rPr>
                <w:rFonts w:ascii="UD デジタル 教科書体 N" w:eastAsia="UD デジタル 教科書体 N" w:hint="eastAsia"/>
                <w:sz w:val="24"/>
                <w:szCs w:val="28"/>
              </w:rPr>
              <w:t>、記録係、進行係に渡す。</w:t>
            </w:r>
          </w:p>
          <w:p w14:paraId="0D2D4CF3" w14:textId="3ABBD7DD" w:rsidR="00D9003D" w:rsidRDefault="005602DE" w:rsidP="00FB0637">
            <w:pPr>
              <w:ind w:firstLineChars="100" w:firstLine="240"/>
              <w:rPr>
                <w:rFonts w:ascii="UD デジタル 教科書体 N" w:eastAsia="UD デジタル 教科書体 N"/>
                <w:sz w:val="24"/>
                <w:szCs w:val="28"/>
              </w:rPr>
            </w:pPr>
            <w:r>
              <w:rPr>
                <w:rFonts w:ascii="UD デジタル 教科書体 N" w:eastAsia="UD デジタル 教科書体 N" w:hint="eastAsia"/>
                <w:sz w:val="24"/>
                <w:szCs w:val="28"/>
              </w:rPr>
              <w:t>（受付終了後はシャトル係をお願いします。）</w:t>
            </w:r>
          </w:p>
          <w:p w14:paraId="534C204C" w14:textId="77777777" w:rsidR="005602DE" w:rsidRPr="006B7228" w:rsidRDefault="005602DE" w:rsidP="00FB0637">
            <w:pPr>
              <w:ind w:firstLineChars="100" w:firstLine="240"/>
              <w:rPr>
                <w:rFonts w:ascii="UD デジタル 教科書体 N" w:eastAsia="UD デジタル 教科書体 N"/>
                <w:sz w:val="24"/>
                <w:szCs w:val="28"/>
              </w:rPr>
            </w:pPr>
          </w:p>
          <w:p w14:paraId="3936B3A4" w14:textId="2154F50D" w:rsidR="00FB0637" w:rsidRPr="006B7228"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【記録係】</w:t>
            </w:r>
            <w:r w:rsidR="005602DE">
              <w:rPr>
                <w:rFonts w:ascii="UD デジタル 教科書体 N" w:eastAsia="UD デジタル 教科書体 N" w:hint="eastAsia"/>
                <w:sz w:val="24"/>
                <w:szCs w:val="28"/>
              </w:rPr>
              <w:t>２名</w:t>
            </w:r>
          </w:p>
          <w:p w14:paraId="16D77CB8" w14:textId="78EF85D0" w:rsidR="00FB0637" w:rsidRDefault="005C78BC" w:rsidP="00357B68">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D9003D" w:rsidRPr="006B7228">
              <w:rPr>
                <w:rFonts w:ascii="UD デジタル 教科書体 N" w:eastAsia="UD デジタル 教科書体 N" w:hint="eastAsia"/>
                <w:sz w:val="24"/>
                <w:szCs w:val="28"/>
              </w:rPr>
              <w:t xml:space="preserve">用意するもの　</w:t>
            </w:r>
            <w:r w:rsidR="00FB0637" w:rsidRPr="006B7228">
              <w:rPr>
                <w:rFonts w:ascii="UD デジタル 教科書体 N" w:eastAsia="UD デジタル 教科書体 N" w:hint="eastAsia"/>
                <w:sz w:val="24"/>
                <w:szCs w:val="28"/>
              </w:rPr>
              <w:t>パソコン、プリンター、コピー用紙</w:t>
            </w:r>
          </w:p>
          <w:p w14:paraId="0A8257DA" w14:textId="4277829E" w:rsidR="005C78BC" w:rsidRPr="005C78BC" w:rsidRDefault="005C78BC" w:rsidP="005C78BC">
            <w:pPr>
              <w:pStyle w:val="a8"/>
              <w:numPr>
                <w:ilvl w:val="0"/>
                <w:numId w:val="5"/>
              </w:numPr>
              <w:ind w:leftChars="0"/>
              <w:rPr>
                <w:rFonts w:ascii="UD デジタル 教科書体 N" w:eastAsia="UD デジタル 教科書体 N"/>
                <w:sz w:val="24"/>
                <w:szCs w:val="28"/>
              </w:rPr>
            </w:pPr>
            <w:r w:rsidRPr="005C78BC">
              <w:rPr>
                <w:rFonts w:ascii="UD デジタル 教科書体 N" w:eastAsia="UD デジタル 教科書体 N" w:hint="eastAsia"/>
                <w:sz w:val="24"/>
                <w:szCs w:val="28"/>
              </w:rPr>
              <w:t>機器をセットし、大会運営ソフトを立ち上げる。</w:t>
            </w:r>
          </w:p>
          <w:p w14:paraId="3A236B63" w14:textId="270046C5" w:rsidR="005C78BC" w:rsidRPr="005C78BC" w:rsidRDefault="005C78BC" w:rsidP="005C78BC">
            <w:pPr>
              <w:pStyle w:val="a8"/>
              <w:numPr>
                <w:ilvl w:val="0"/>
                <w:numId w:val="5"/>
              </w:numPr>
              <w:ind w:leftChars="0"/>
              <w:rPr>
                <w:rFonts w:ascii="UD デジタル 教科書体 N" w:eastAsia="UD デジタル 教科書体 N"/>
                <w:sz w:val="24"/>
                <w:szCs w:val="28"/>
              </w:rPr>
            </w:pPr>
            <w:r>
              <w:rPr>
                <w:rFonts w:ascii="UD デジタル 教科書体 N" w:eastAsia="UD デジタル 教科書体 N" w:hint="eastAsia"/>
                <w:sz w:val="24"/>
                <w:szCs w:val="28"/>
              </w:rPr>
              <w:t>受付係からプログラムを受け取り棄権者を確認</w:t>
            </w:r>
            <w:r w:rsidR="005602DE">
              <w:rPr>
                <w:rFonts w:ascii="UD デジタル 教科書体 N" w:eastAsia="UD デジタル 教科書体 N" w:hint="eastAsia"/>
                <w:sz w:val="24"/>
                <w:szCs w:val="28"/>
              </w:rPr>
              <w:t>し、「対戦結果」から入力する</w:t>
            </w:r>
            <w:r>
              <w:rPr>
                <w:rFonts w:ascii="UD デジタル 教科書体 N" w:eastAsia="UD デジタル 教科書体 N" w:hint="eastAsia"/>
                <w:sz w:val="24"/>
                <w:szCs w:val="28"/>
              </w:rPr>
              <w:t>。</w:t>
            </w:r>
          </w:p>
          <w:p w14:paraId="4FF3DDA3" w14:textId="09BC0C5E" w:rsidR="00D9003D" w:rsidRDefault="00D9003D" w:rsidP="005C78BC">
            <w:pPr>
              <w:pStyle w:val="a8"/>
              <w:numPr>
                <w:ilvl w:val="0"/>
                <w:numId w:val="5"/>
              </w:numPr>
              <w:ind w:leftChars="0"/>
              <w:rPr>
                <w:rFonts w:ascii="UD デジタル 教科書体 N" w:eastAsia="UD デジタル 教科書体 N"/>
                <w:sz w:val="24"/>
                <w:szCs w:val="28"/>
              </w:rPr>
            </w:pPr>
            <w:r w:rsidRPr="005C78BC">
              <w:rPr>
                <w:rFonts w:ascii="UD デジタル 教科書体 N" w:eastAsia="UD デジタル 教科書体 N" w:hint="eastAsia"/>
                <w:sz w:val="24"/>
                <w:szCs w:val="28"/>
              </w:rPr>
              <w:t>大判の組合せ表を</w:t>
            </w:r>
            <w:r w:rsidR="005C78BC">
              <w:rPr>
                <w:rFonts w:ascii="UD デジタル 教科書体 N" w:eastAsia="UD デジタル 教科書体 N" w:hint="eastAsia"/>
                <w:sz w:val="24"/>
                <w:szCs w:val="28"/>
              </w:rPr>
              <w:t>ステージに向かって左側の壁に掲示</w:t>
            </w:r>
            <w:r w:rsidRPr="005C78BC">
              <w:rPr>
                <w:rFonts w:ascii="UD デジタル 教科書体 N" w:eastAsia="UD デジタル 教科書体 N" w:hint="eastAsia"/>
                <w:sz w:val="24"/>
                <w:szCs w:val="28"/>
              </w:rPr>
              <w:t>する</w:t>
            </w:r>
          </w:p>
          <w:p w14:paraId="378AEDE0" w14:textId="7904F526" w:rsidR="002676CA" w:rsidRDefault="002676CA" w:rsidP="005C78BC">
            <w:pPr>
              <w:pStyle w:val="a8"/>
              <w:numPr>
                <w:ilvl w:val="0"/>
                <w:numId w:val="5"/>
              </w:numPr>
              <w:ind w:leftChars="0"/>
              <w:rPr>
                <w:rFonts w:ascii="UD デジタル 教科書体 N" w:eastAsia="UD デジタル 教科書体 N"/>
                <w:sz w:val="24"/>
                <w:szCs w:val="28"/>
              </w:rPr>
            </w:pPr>
            <w:r>
              <w:rPr>
                <w:rFonts w:ascii="UD デジタル 教科書体 N" w:eastAsia="UD デジタル 教科書体 N" w:hint="eastAsia"/>
                <w:sz w:val="24"/>
                <w:szCs w:val="28"/>
              </w:rPr>
              <w:t>競技委員長が試合結果を確認したらパソコンに入力する。</w:t>
            </w:r>
          </w:p>
          <w:p w14:paraId="2EF531E4" w14:textId="7098AE34" w:rsidR="002676CA" w:rsidRDefault="002676CA" w:rsidP="005C78BC">
            <w:pPr>
              <w:pStyle w:val="a8"/>
              <w:numPr>
                <w:ilvl w:val="0"/>
                <w:numId w:val="5"/>
              </w:numPr>
              <w:ind w:leftChars="0"/>
              <w:rPr>
                <w:rFonts w:ascii="UD デジタル 教科書体 N" w:eastAsia="UD デジタル 教科書体 N"/>
                <w:sz w:val="24"/>
                <w:szCs w:val="28"/>
              </w:rPr>
            </w:pPr>
            <w:r>
              <w:rPr>
                <w:rFonts w:ascii="UD デジタル 教科書体 N" w:eastAsia="UD デジタル 教科書体 N" w:hint="eastAsia"/>
                <w:sz w:val="24"/>
                <w:szCs w:val="28"/>
              </w:rPr>
              <w:t>１回戦毎の終了を目途に掲示された組合せに結果を随時記入する。</w:t>
            </w:r>
          </w:p>
          <w:p w14:paraId="5CC9AAB1" w14:textId="77777777" w:rsidR="005C78BC" w:rsidRDefault="005C78BC" w:rsidP="005C78BC">
            <w:pPr>
              <w:pStyle w:val="a8"/>
              <w:ind w:leftChars="0" w:left="680"/>
              <w:rPr>
                <w:rFonts w:ascii="UD デジタル 教科書体 N" w:eastAsia="UD デジタル 教科書体 N"/>
                <w:sz w:val="24"/>
                <w:szCs w:val="28"/>
              </w:rPr>
            </w:pPr>
          </w:p>
          <w:p w14:paraId="5DC9C366" w14:textId="563EE955" w:rsidR="00FB0637" w:rsidRPr="00FA52E0"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【進行係】</w:t>
            </w:r>
          </w:p>
          <w:p w14:paraId="14884162" w14:textId="29C8443F" w:rsidR="00EE0498" w:rsidRPr="00FA52E0" w:rsidRDefault="00EE0498" w:rsidP="00FB0637">
            <w:pPr>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・用意するもの</w:t>
            </w:r>
            <w:r w:rsidR="00707967">
              <w:rPr>
                <w:rFonts w:ascii="UD デジタル 教科書体 N" w:eastAsia="UD デジタル 教科書体 N" w:hint="eastAsia"/>
                <w:sz w:val="24"/>
                <w:szCs w:val="28"/>
              </w:rPr>
              <w:t xml:space="preserve">　</w:t>
            </w:r>
            <w:r w:rsidR="00FB0637" w:rsidRPr="00FA52E0">
              <w:rPr>
                <w:rFonts w:ascii="UD デジタル 教科書体 N" w:eastAsia="UD デジタル 教科書体 N" w:hint="eastAsia"/>
                <w:sz w:val="24"/>
                <w:szCs w:val="28"/>
              </w:rPr>
              <w:t>審判用紙</w:t>
            </w:r>
            <w:r w:rsidRPr="00FA52E0">
              <w:rPr>
                <w:rFonts w:ascii="UD デジタル 教科書体 N" w:eastAsia="UD デジタル 教科書体 N" w:hint="eastAsia"/>
                <w:sz w:val="24"/>
                <w:szCs w:val="28"/>
              </w:rPr>
              <w:t>、タイムテーブル、</w:t>
            </w:r>
            <w:r w:rsidR="00D9003D" w:rsidRPr="00FA52E0">
              <w:rPr>
                <w:rFonts w:ascii="UD デジタル 教科書体 N" w:eastAsia="UD デジタル 教科書体 N" w:hint="eastAsia"/>
                <w:sz w:val="24"/>
                <w:szCs w:val="28"/>
              </w:rPr>
              <w:t>筆記用具、ストップウォッチ</w:t>
            </w:r>
            <w:r w:rsidR="00707967">
              <w:rPr>
                <w:rFonts w:ascii="UD デジタル 教科書体 N" w:eastAsia="UD デジタル 教科書体 N" w:hint="eastAsia"/>
                <w:sz w:val="24"/>
                <w:szCs w:val="28"/>
              </w:rPr>
              <w:t>、用紙台、透明トレイ</w:t>
            </w:r>
          </w:p>
          <w:p w14:paraId="50A02E88" w14:textId="0E6597AC" w:rsidR="00EE0498" w:rsidRPr="00FA52E0" w:rsidRDefault="00EE0498" w:rsidP="005C78BC">
            <w:pPr>
              <w:pStyle w:val="a8"/>
              <w:numPr>
                <w:ilvl w:val="0"/>
                <w:numId w:val="3"/>
              </w:numPr>
              <w:ind w:leftChars="0"/>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審判用紙</w:t>
            </w:r>
            <w:r w:rsidR="005602DE">
              <w:rPr>
                <w:rFonts w:ascii="UD デジタル 教科書体 N" w:eastAsia="UD デジタル 教科書体 N" w:hint="eastAsia"/>
                <w:sz w:val="24"/>
                <w:szCs w:val="28"/>
              </w:rPr>
              <w:t>は</w:t>
            </w:r>
            <w:r w:rsidRPr="00FA52E0">
              <w:rPr>
                <w:rFonts w:ascii="UD デジタル 教科書体 N" w:eastAsia="UD デジタル 教科書体 N" w:hint="eastAsia"/>
                <w:sz w:val="24"/>
                <w:szCs w:val="28"/>
              </w:rPr>
              <w:t>タイムテーブルに沿って試合順に並べる。</w:t>
            </w:r>
          </w:p>
          <w:p w14:paraId="5B048104" w14:textId="77777777" w:rsidR="002676CA" w:rsidRPr="00FA52E0" w:rsidRDefault="002676CA" w:rsidP="002676CA">
            <w:pPr>
              <w:pStyle w:val="a8"/>
              <w:numPr>
                <w:ilvl w:val="0"/>
                <w:numId w:val="3"/>
              </w:numPr>
              <w:ind w:leftChars="0"/>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1巡</w:t>
            </w:r>
            <w:r>
              <w:rPr>
                <w:rFonts w:ascii="UD デジタル 教科書体 N" w:eastAsia="UD デジタル 教科書体 N" w:hint="eastAsia"/>
                <w:sz w:val="24"/>
                <w:szCs w:val="28"/>
              </w:rPr>
              <w:t>目</w:t>
            </w:r>
            <w:r w:rsidRPr="00FA52E0">
              <w:rPr>
                <w:rFonts w:ascii="UD デジタル 教科書体 N" w:eastAsia="UD デジタル 教科書体 N" w:hint="eastAsia"/>
                <w:sz w:val="24"/>
                <w:szCs w:val="28"/>
              </w:rPr>
              <w:t>の試合の「審判用紙」、「用紙台」、「筆記用具」、「シャトル」を</w:t>
            </w:r>
            <w:r>
              <w:rPr>
                <w:rFonts w:ascii="UD デジタル 教科書体 N" w:eastAsia="UD デジタル 教科書体 N" w:hint="eastAsia"/>
                <w:sz w:val="24"/>
                <w:szCs w:val="28"/>
              </w:rPr>
              <w:t>、指定コートの</w:t>
            </w:r>
            <w:r w:rsidRPr="00FA52E0">
              <w:rPr>
                <w:rFonts w:ascii="UD デジタル 教科書体 N" w:eastAsia="UD デジタル 教科書体 N" w:hint="eastAsia"/>
                <w:sz w:val="24"/>
                <w:szCs w:val="28"/>
              </w:rPr>
              <w:t>透明トレイに入れ</w:t>
            </w:r>
            <w:r>
              <w:rPr>
                <w:rFonts w:ascii="UD デジタル 教科書体 N" w:eastAsia="UD デジタル 教科書体 N" w:hint="eastAsia"/>
                <w:sz w:val="24"/>
                <w:szCs w:val="28"/>
              </w:rPr>
              <w:t>て</w:t>
            </w:r>
            <w:r w:rsidRPr="00FA52E0">
              <w:rPr>
                <w:rFonts w:ascii="UD デジタル 教科書体 N" w:eastAsia="UD デジタル 教科書体 N" w:hint="eastAsia"/>
                <w:sz w:val="24"/>
                <w:szCs w:val="28"/>
              </w:rPr>
              <w:t>並べる。</w:t>
            </w:r>
          </w:p>
          <w:p w14:paraId="28DE4ED9" w14:textId="77777777" w:rsidR="00707967" w:rsidRPr="00FA52E0" w:rsidRDefault="00707967" w:rsidP="00707967">
            <w:pPr>
              <w:pStyle w:val="a8"/>
              <w:numPr>
                <w:ilvl w:val="0"/>
                <w:numId w:val="3"/>
              </w:numPr>
              <w:ind w:leftChars="0"/>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受付係から</w:t>
            </w:r>
            <w:r>
              <w:rPr>
                <w:rFonts w:ascii="UD デジタル 教科書体 N" w:eastAsia="UD デジタル 教科書体 N" w:hint="eastAsia"/>
                <w:sz w:val="24"/>
                <w:szCs w:val="28"/>
              </w:rPr>
              <w:t>棄権者をチェックした</w:t>
            </w:r>
            <w:r w:rsidRPr="00FA52E0">
              <w:rPr>
                <w:rFonts w:ascii="UD デジタル 教科書体 N" w:eastAsia="UD デジタル 教科書体 N" w:hint="eastAsia"/>
                <w:sz w:val="24"/>
                <w:szCs w:val="28"/>
              </w:rPr>
              <w:t>プログラムを受け取る。</w:t>
            </w:r>
          </w:p>
          <w:p w14:paraId="0CB34697" w14:textId="77777777" w:rsidR="00707967" w:rsidRPr="00FA52E0" w:rsidRDefault="00707967" w:rsidP="00707967">
            <w:pPr>
              <w:pStyle w:val="a8"/>
              <w:numPr>
                <w:ilvl w:val="0"/>
                <w:numId w:val="3"/>
              </w:numPr>
              <w:ind w:leftChars="0"/>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棄権者を確認し不戦勝の試合を</w:t>
            </w:r>
            <w:r>
              <w:rPr>
                <w:rFonts w:ascii="UD デジタル 教科書体 N" w:eastAsia="UD デジタル 教科書体 N" w:hint="eastAsia"/>
                <w:sz w:val="24"/>
                <w:szCs w:val="28"/>
              </w:rPr>
              <w:t>、タイムテーブルに記入する。</w:t>
            </w:r>
          </w:p>
          <w:p w14:paraId="1CFF6442" w14:textId="6524D214" w:rsidR="005C78BC" w:rsidRDefault="005C78BC" w:rsidP="005C78BC">
            <w:pPr>
              <w:pStyle w:val="a8"/>
              <w:numPr>
                <w:ilvl w:val="0"/>
                <w:numId w:val="3"/>
              </w:numPr>
              <w:ind w:leftChars="0"/>
              <w:rPr>
                <w:rFonts w:ascii="UD デジタル 教科書体 N" w:eastAsia="UD デジタル 教科書体 N"/>
                <w:sz w:val="24"/>
                <w:szCs w:val="28"/>
              </w:rPr>
            </w:pPr>
            <w:r w:rsidRPr="00FA52E0">
              <w:rPr>
                <w:rFonts w:ascii="UD デジタル 教科書体 N" w:eastAsia="UD デジタル 教科書体 N" w:hint="eastAsia"/>
                <w:sz w:val="24"/>
                <w:szCs w:val="28"/>
              </w:rPr>
              <w:t>1巡目の試合に棄権者がいる場合は、</w:t>
            </w:r>
            <w:r w:rsidR="005602DE">
              <w:rPr>
                <w:rFonts w:ascii="UD デジタル 教科書体 N" w:eastAsia="UD デジタル 教科書体 N" w:hint="eastAsia"/>
                <w:sz w:val="24"/>
                <w:szCs w:val="28"/>
              </w:rPr>
              <w:t>「流し込み方式」（終了した試合のコートに次の試合を入れる）なので、１巡目の不戦勝の試合の審判用紙を次の試合の</w:t>
            </w:r>
            <w:r w:rsidRPr="00FA52E0">
              <w:rPr>
                <w:rFonts w:ascii="UD デジタル 教科書体 N" w:eastAsia="UD デジタル 教科書体 N" w:hint="eastAsia"/>
                <w:sz w:val="24"/>
                <w:szCs w:val="28"/>
              </w:rPr>
              <w:t>審判用紙と入れ替える。その場合に、1巡目の試合</w:t>
            </w:r>
            <w:r w:rsidR="005602DE">
              <w:rPr>
                <w:rFonts w:ascii="UD デジタル 教科書体 N" w:eastAsia="UD デジタル 教科書体 N" w:hint="eastAsia"/>
                <w:sz w:val="24"/>
                <w:szCs w:val="28"/>
              </w:rPr>
              <w:t>のコートを繰り上げない</w:t>
            </w:r>
            <w:r w:rsidR="00707967">
              <w:rPr>
                <w:rFonts w:ascii="UD デジタル 教科書体 N" w:eastAsia="UD デジタル 教科書体 N" w:hint="eastAsia"/>
                <w:sz w:val="24"/>
                <w:szCs w:val="28"/>
              </w:rPr>
              <w:t>でください</w:t>
            </w:r>
            <w:r w:rsidRPr="00FA52E0">
              <w:rPr>
                <w:rFonts w:ascii="UD デジタル 教科書体 N" w:eastAsia="UD デジタル 教科書体 N" w:hint="eastAsia"/>
                <w:sz w:val="24"/>
                <w:szCs w:val="28"/>
              </w:rPr>
              <w:t>。</w:t>
            </w:r>
          </w:p>
          <w:p w14:paraId="629F6B81" w14:textId="405959A2" w:rsidR="002676CA" w:rsidRPr="002676CA" w:rsidRDefault="005602DE" w:rsidP="002676CA">
            <w:pPr>
              <w:pStyle w:val="a8"/>
              <w:numPr>
                <w:ilvl w:val="0"/>
                <w:numId w:val="3"/>
              </w:numPr>
              <w:ind w:leftChars="0"/>
              <w:rPr>
                <w:rFonts w:ascii="UD デジタル 教科書体 N" w:eastAsia="UD デジタル 教科書体 N"/>
                <w:sz w:val="24"/>
                <w:szCs w:val="28"/>
              </w:rPr>
            </w:pPr>
            <w:r w:rsidRPr="002676CA">
              <w:rPr>
                <w:rFonts w:ascii="UD デジタル 教科書体 N" w:eastAsia="UD デジタル 教科書体 N" w:hint="eastAsia"/>
                <w:sz w:val="24"/>
                <w:szCs w:val="28"/>
              </w:rPr>
              <w:lastRenderedPageBreak/>
              <w:t>不戦勝の選手を本部席に呼び、勝者サインをしてもらう（１巡目の試合が始まった頃</w:t>
            </w:r>
            <w:r w:rsidR="00D91974" w:rsidRPr="002676CA">
              <w:rPr>
                <w:rFonts w:ascii="UD デジタル 教科書体 N" w:eastAsia="UD デジタル 教科書体 N" w:hint="eastAsia"/>
                <w:sz w:val="24"/>
                <w:szCs w:val="28"/>
              </w:rPr>
              <w:t>に</w:t>
            </w:r>
            <w:r w:rsidRPr="002676CA">
              <w:rPr>
                <w:rFonts w:ascii="UD デジタル 教科書体 N" w:eastAsia="UD デジタル 教科書体 N" w:hint="eastAsia"/>
                <w:sz w:val="24"/>
                <w:szCs w:val="28"/>
              </w:rPr>
              <w:t>）。</w:t>
            </w:r>
          </w:p>
          <w:p w14:paraId="5277BD5F" w14:textId="58DFCC3E" w:rsidR="002676CA" w:rsidRDefault="002676CA" w:rsidP="005C78BC">
            <w:pPr>
              <w:pStyle w:val="a8"/>
              <w:numPr>
                <w:ilvl w:val="0"/>
                <w:numId w:val="3"/>
              </w:numPr>
              <w:ind w:leftChars="0"/>
              <w:rPr>
                <w:rFonts w:ascii="UD デジタル 教科書体 N" w:eastAsia="UD デジタル 教科書体 N"/>
                <w:sz w:val="24"/>
                <w:szCs w:val="28"/>
              </w:rPr>
            </w:pPr>
            <w:r>
              <w:rPr>
                <w:rFonts w:ascii="UD デジタル 教科書体 N" w:eastAsia="UD デジタル 教科書体 N" w:hint="eastAsia"/>
                <w:sz w:val="24"/>
                <w:szCs w:val="28"/>
              </w:rPr>
              <w:t>試合のコールをされたら、タイムテーブルにコート番号を記入する。</w:t>
            </w:r>
          </w:p>
          <w:p w14:paraId="7066A63D" w14:textId="03B0D535" w:rsidR="002676CA" w:rsidRDefault="002676CA" w:rsidP="005C78BC">
            <w:pPr>
              <w:pStyle w:val="a8"/>
              <w:numPr>
                <w:ilvl w:val="0"/>
                <w:numId w:val="3"/>
              </w:numPr>
              <w:ind w:leftChars="0"/>
              <w:rPr>
                <w:rFonts w:ascii="UD デジタル 教科書体 N" w:eastAsia="UD デジタル 教科書体 N"/>
                <w:sz w:val="24"/>
                <w:szCs w:val="28"/>
              </w:rPr>
            </w:pPr>
            <w:r>
              <w:rPr>
                <w:rFonts w:ascii="UD デジタル 教科書体 N" w:eastAsia="UD デジタル 教科書体 N" w:hint="eastAsia"/>
                <w:sz w:val="24"/>
                <w:szCs w:val="28"/>
              </w:rPr>
              <w:t>試合が終了したら、該当試合に</w:t>
            </w:r>
            <w:r>
              <w:rPr>
                <w:rFonts w:ascii="Segoe UI Symbol" w:eastAsia="UD デジタル 教科書体 N" w:hAnsi="Segoe UI Symbol" w:cs="Segoe UI Symbol" w:hint="eastAsia"/>
                <w:sz w:val="24"/>
                <w:szCs w:val="28"/>
              </w:rPr>
              <w:t>✕印を付ける。</w:t>
            </w:r>
          </w:p>
          <w:p w14:paraId="256E954D" w14:textId="77777777" w:rsidR="008B62B6" w:rsidRPr="00FA52E0" w:rsidRDefault="008B62B6" w:rsidP="008B62B6">
            <w:pPr>
              <w:pStyle w:val="a8"/>
              <w:ind w:leftChars="0" w:left="440"/>
              <w:rPr>
                <w:rFonts w:ascii="UD デジタル 教科書体 N" w:eastAsia="UD デジタル 教科書体 N"/>
                <w:sz w:val="24"/>
                <w:szCs w:val="28"/>
              </w:rPr>
            </w:pPr>
          </w:p>
          <w:p w14:paraId="223092B1" w14:textId="4B35A6CA" w:rsidR="00596D79" w:rsidRPr="00707967"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【放送係】</w:t>
            </w:r>
          </w:p>
          <w:p w14:paraId="1BF75E19" w14:textId="504DB636" w:rsidR="00596D79" w:rsidRPr="00707967" w:rsidRDefault="00596D79" w:rsidP="00596D79">
            <w:pPr>
              <w:ind w:firstLineChars="100" w:firstLine="240"/>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・用意するもの　マイク、</w:t>
            </w:r>
            <w:r w:rsidR="00FB0637" w:rsidRPr="00707967">
              <w:rPr>
                <w:rFonts w:ascii="UD デジタル 教科書体 N" w:eastAsia="UD デジタル 教科書体 N" w:hint="eastAsia"/>
                <w:sz w:val="24"/>
                <w:szCs w:val="28"/>
              </w:rPr>
              <w:t>タイムテーブル</w:t>
            </w:r>
            <w:r w:rsidRPr="00707967">
              <w:rPr>
                <w:rFonts w:ascii="UD デジタル 教科書体 N" w:eastAsia="UD デジタル 教科書体 N" w:hint="eastAsia"/>
                <w:sz w:val="24"/>
                <w:szCs w:val="28"/>
              </w:rPr>
              <w:t>、放送原稿</w:t>
            </w:r>
          </w:p>
          <w:p w14:paraId="32AA65EB" w14:textId="198958C0" w:rsidR="00FB0637" w:rsidRPr="006B7228" w:rsidRDefault="00D91974" w:rsidP="00707967">
            <w:pPr>
              <w:rPr>
                <w:rFonts w:ascii="UD デジタル 教科書体 N" w:eastAsia="UD デジタル 教科書体 N"/>
                <w:color w:val="EE0000"/>
                <w:sz w:val="24"/>
                <w:szCs w:val="28"/>
              </w:rPr>
            </w:pPr>
            <w:r w:rsidRPr="00707967">
              <w:rPr>
                <w:rFonts w:ascii="UD デジタル 教科書体 N" w:eastAsia="UD デジタル 教科書体 N" w:hint="eastAsia"/>
                <w:sz w:val="24"/>
                <w:szCs w:val="28"/>
              </w:rPr>
              <w:t xml:space="preserve">　別紙の放送原稿を参考にして放送をお願いします。</w:t>
            </w:r>
            <w:r w:rsidR="00FB0637" w:rsidRPr="00707967">
              <w:rPr>
                <w:rFonts w:ascii="UD デジタル 教科書体 N" w:eastAsia="UD デジタル 教科書体 N" w:hint="eastAsia"/>
                <w:sz w:val="24"/>
                <w:szCs w:val="28"/>
              </w:rPr>
              <w:t xml:space="preserve">　</w:t>
            </w:r>
          </w:p>
        </w:tc>
      </w:tr>
      <w:tr w:rsidR="00FB0637" w:rsidRPr="00E96F4B" w14:paraId="55EF9A14" w14:textId="77777777" w:rsidTr="00707967">
        <w:trPr>
          <w:trHeight w:val="840"/>
        </w:trPr>
        <w:tc>
          <w:tcPr>
            <w:tcW w:w="2322" w:type="dxa"/>
          </w:tcPr>
          <w:p w14:paraId="61045E0F" w14:textId="378A883E" w:rsidR="00FB0637" w:rsidRDefault="0058116D"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7：50</w:t>
            </w:r>
          </w:p>
          <w:p w14:paraId="3AAEC0FC" w14:textId="046EABF9" w:rsidR="009C2B1B" w:rsidRPr="00E96F4B" w:rsidRDefault="009C2B1B" w:rsidP="009C2B1B">
            <w:pPr>
              <w:rPr>
                <w:rFonts w:ascii="UD デジタル 教科書体 N" w:eastAsia="UD デジタル 教科書体 N"/>
                <w:sz w:val="24"/>
                <w:szCs w:val="28"/>
              </w:rPr>
            </w:pPr>
            <w:r>
              <w:rPr>
                <w:rFonts w:ascii="UD デジタル 教科書体 N" w:eastAsia="UD デジタル 教科書体 N" w:hint="eastAsia"/>
                <w:sz w:val="24"/>
                <w:szCs w:val="28"/>
              </w:rPr>
              <w:t>開始前あいさ</w:t>
            </w:r>
            <w:r w:rsidR="00596D79">
              <w:rPr>
                <w:rFonts w:ascii="UD デジタル 教科書体 N" w:eastAsia="UD デジタル 教科書体 N" w:hint="eastAsia"/>
                <w:sz w:val="24"/>
                <w:szCs w:val="28"/>
              </w:rPr>
              <w:t>つ</w:t>
            </w:r>
          </w:p>
        </w:tc>
        <w:tc>
          <w:tcPr>
            <w:tcW w:w="7454" w:type="dxa"/>
          </w:tcPr>
          <w:p w14:paraId="5D2E57EA" w14:textId="2AABFE3B" w:rsidR="00FB0637" w:rsidRPr="00707967" w:rsidRDefault="00596D79" w:rsidP="00596D79">
            <w:pPr>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（放送係）</w:t>
            </w:r>
          </w:p>
        </w:tc>
      </w:tr>
      <w:tr w:rsidR="00FB0637" w:rsidRPr="00E96F4B" w14:paraId="6170863A" w14:textId="77777777" w:rsidTr="00707967">
        <w:trPr>
          <w:trHeight w:val="412"/>
        </w:trPr>
        <w:tc>
          <w:tcPr>
            <w:tcW w:w="2322" w:type="dxa"/>
          </w:tcPr>
          <w:p w14:paraId="18B1E3EA" w14:textId="77777777" w:rsidR="009C2B1B"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受付</w:t>
            </w:r>
          </w:p>
          <w:p w14:paraId="48BB063E" w14:textId="1669920E" w:rsidR="00707967" w:rsidRDefault="00707967" w:rsidP="00FB0637">
            <w:pPr>
              <w:rPr>
                <w:rFonts w:ascii="UD デジタル 教科書体 N" w:eastAsia="UD デジタル 教科書体 N"/>
                <w:sz w:val="24"/>
                <w:szCs w:val="28"/>
              </w:rPr>
            </w:pPr>
          </w:p>
        </w:tc>
        <w:tc>
          <w:tcPr>
            <w:tcW w:w="7454" w:type="dxa"/>
          </w:tcPr>
          <w:p w14:paraId="49EB42DA" w14:textId="44E20EC4" w:rsidR="009C2B1B" w:rsidRPr="00707967" w:rsidRDefault="00596D79" w:rsidP="00596D79">
            <w:pPr>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（受付係）（放送係）</w:t>
            </w:r>
          </w:p>
        </w:tc>
      </w:tr>
      <w:tr w:rsidR="00FB0637" w:rsidRPr="00E96F4B" w14:paraId="7DC7DF60" w14:textId="77777777" w:rsidTr="00A83141">
        <w:trPr>
          <w:trHeight w:val="1304"/>
        </w:trPr>
        <w:tc>
          <w:tcPr>
            <w:tcW w:w="2322" w:type="dxa"/>
          </w:tcPr>
          <w:p w14:paraId="5EB6F935" w14:textId="0ACD16B2" w:rsidR="00FB0637" w:rsidRDefault="0058116D"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8：00</w:t>
            </w:r>
          </w:p>
          <w:p w14:paraId="094B3B82" w14:textId="0CC43878"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代表者会議</w:t>
            </w:r>
          </w:p>
          <w:p w14:paraId="5468E5C8" w14:textId="39DF1F38" w:rsidR="00FB0637" w:rsidRDefault="00FB0637" w:rsidP="00596D79">
            <w:pPr>
              <w:rPr>
                <w:rFonts w:ascii="UD デジタル 教科書体 N" w:eastAsia="UD デジタル 教科書体 N"/>
                <w:sz w:val="24"/>
                <w:szCs w:val="28"/>
              </w:rPr>
            </w:pPr>
          </w:p>
          <w:p w14:paraId="6A774C14" w14:textId="77777777" w:rsidR="00D77DAB" w:rsidRDefault="00D77DAB" w:rsidP="00FB0637">
            <w:pPr>
              <w:rPr>
                <w:rFonts w:ascii="UD デジタル 教科書体 N" w:eastAsia="UD デジタル 教科書体 N"/>
                <w:sz w:val="24"/>
                <w:szCs w:val="28"/>
              </w:rPr>
            </w:pPr>
          </w:p>
          <w:p w14:paraId="2B927EAB" w14:textId="77777777" w:rsidR="00D77DAB" w:rsidRDefault="00D77DAB" w:rsidP="00FB0637">
            <w:pPr>
              <w:rPr>
                <w:rFonts w:ascii="UD デジタル 教科書体 N" w:eastAsia="UD デジタル 教科書体 N"/>
                <w:sz w:val="24"/>
                <w:szCs w:val="28"/>
              </w:rPr>
            </w:pPr>
          </w:p>
          <w:p w14:paraId="0AA8AF03" w14:textId="77777777" w:rsidR="00D77DAB" w:rsidRDefault="00D77DAB" w:rsidP="00FB0637">
            <w:pPr>
              <w:rPr>
                <w:rFonts w:ascii="UD デジタル 教科書体 N" w:eastAsia="UD デジタル 教科書体 N"/>
                <w:sz w:val="24"/>
                <w:szCs w:val="28"/>
              </w:rPr>
            </w:pPr>
          </w:p>
          <w:p w14:paraId="5B7C7DFC" w14:textId="77777777" w:rsidR="00D77DAB" w:rsidRDefault="00D77DAB" w:rsidP="00FB0637">
            <w:pPr>
              <w:rPr>
                <w:rFonts w:ascii="UD デジタル 教科書体 N" w:eastAsia="UD デジタル 教科書体 N"/>
                <w:sz w:val="24"/>
                <w:szCs w:val="28"/>
              </w:rPr>
            </w:pPr>
          </w:p>
          <w:p w14:paraId="00F348B5" w14:textId="77777777" w:rsidR="00D77DAB" w:rsidRDefault="00D77DAB" w:rsidP="00FB0637">
            <w:pPr>
              <w:rPr>
                <w:rFonts w:ascii="UD デジタル 教科書体 N" w:eastAsia="UD デジタル 教科書体 N"/>
                <w:sz w:val="24"/>
                <w:szCs w:val="28"/>
              </w:rPr>
            </w:pPr>
          </w:p>
          <w:p w14:paraId="767507CF" w14:textId="77777777" w:rsidR="00D77DAB" w:rsidRDefault="00D77DAB" w:rsidP="00FB0637">
            <w:pPr>
              <w:rPr>
                <w:rFonts w:ascii="UD デジタル 教科書体 N" w:eastAsia="UD デジタル 教科書体 N"/>
                <w:sz w:val="24"/>
                <w:szCs w:val="28"/>
              </w:rPr>
            </w:pPr>
          </w:p>
          <w:p w14:paraId="2279F190" w14:textId="77777777" w:rsidR="00D77DAB" w:rsidRDefault="00D77DAB" w:rsidP="00FB0637">
            <w:pPr>
              <w:rPr>
                <w:rFonts w:ascii="UD デジタル 教科書体 N" w:eastAsia="UD デジタル 教科書体 N"/>
                <w:sz w:val="24"/>
                <w:szCs w:val="28"/>
              </w:rPr>
            </w:pPr>
          </w:p>
          <w:p w14:paraId="79B699CC" w14:textId="77777777" w:rsidR="00D77DAB" w:rsidRDefault="00D77DAB" w:rsidP="00FB0637">
            <w:pPr>
              <w:rPr>
                <w:rFonts w:ascii="UD デジタル 教科書体 N" w:eastAsia="UD デジタル 教科書体 N"/>
                <w:sz w:val="24"/>
                <w:szCs w:val="28"/>
              </w:rPr>
            </w:pPr>
          </w:p>
          <w:p w14:paraId="780E7841" w14:textId="77777777" w:rsidR="00D77DAB" w:rsidRDefault="00D77DAB" w:rsidP="00FB0637">
            <w:pPr>
              <w:rPr>
                <w:rFonts w:ascii="UD デジタル 教科書体 N" w:eastAsia="UD デジタル 教科書体 N"/>
                <w:sz w:val="24"/>
                <w:szCs w:val="28"/>
              </w:rPr>
            </w:pPr>
          </w:p>
          <w:p w14:paraId="4BC48C6F" w14:textId="77777777" w:rsidR="00D77DAB" w:rsidRDefault="00D77DAB" w:rsidP="00FB0637">
            <w:pPr>
              <w:rPr>
                <w:rFonts w:ascii="UD デジタル 教科書体 N" w:eastAsia="UD デジタル 教科書体 N"/>
                <w:sz w:val="24"/>
                <w:szCs w:val="28"/>
              </w:rPr>
            </w:pPr>
          </w:p>
          <w:p w14:paraId="5FA8CE68" w14:textId="77777777" w:rsidR="00D77DAB" w:rsidRDefault="00D77DAB" w:rsidP="00FB0637">
            <w:pPr>
              <w:rPr>
                <w:rFonts w:ascii="UD デジタル 教科書体 N" w:eastAsia="UD デジタル 教科書体 N"/>
                <w:sz w:val="24"/>
                <w:szCs w:val="28"/>
              </w:rPr>
            </w:pPr>
          </w:p>
          <w:p w14:paraId="1B700C7A" w14:textId="77777777" w:rsidR="00D77DAB" w:rsidRDefault="00D77DAB" w:rsidP="00FB0637">
            <w:pPr>
              <w:rPr>
                <w:rFonts w:ascii="UD デジタル 教科書体 N" w:eastAsia="UD デジタル 教科書体 N"/>
                <w:sz w:val="24"/>
                <w:szCs w:val="28"/>
              </w:rPr>
            </w:pPr>
          </w:p>
          <w:p w14:paraId="4AA2EF51" w14:textId="77777777" w:rsidR="00D77DAB" w:rsidRDefault="00D77DAB" w:rsidP="00FB0637">
            <w:pPr>
              <w:rPr>
                <w:rFonts w:ascii="UD デジタル 教科書体 N" w:eastAsia="UD デジタル 教科書体 N"/>
                <w:sz w:val="24"/>
                <w:szCs w:val="28"/>
              </w:rPr>
            </w:pPr>
          </w:p>
          <w:p w14:paraId="61584D00" w14:textId="77777777" w:rsidR="00D77DAB" w:rsidRDefault="00D77DAB" w:rsidP="00FB0637">
            <w:pPr>
              <w:rPr>
                <w:rFonts w:ascii="UD デジタル 教科書体 N" w:eastAsia="UD デジタル 教科書体 N"/>
                <w:sz w:val="24"/>
                <w:szCs w:val="28"/>
              </w:rPr>
            </w:pPr>
          </w:p>
          <w:p w14:paraId="68E7F787" w14:textId="77777777" w:rsidR="00D77DAB" w:rsidRDefault="00D77DAB" w:rsidP="00FB0637">
            <w:pPr>
              <w:rPr>
                <w:rFonts w:ascii="UD デジタル 教科書体 N" w:eastAsia="UD デジタル 教科書体 N"/>
                <w:sz w:val="24"/>
                <w:szCs w:val="28"/>
              </w:rPr>
            </w:pPr>
          </w:p>
          <w:p w14:paraId="483F3BEB" w14:textId="77777777" w:rsidR="00D77DAB" w:rsidRDefault="00D77DAB" w:rsidP="00FB0637">
            <w:pPr>
              <w:rPr>
                <w:rFonts w:ascii="UD デジタル 教科書体 N" w:eastAsia="UD デジタル 教科書体 N"/>
                <w:sz w:val="24"/>
                <w:szCs w:val="28"/>
              </w:rPr>
            </w:pPr>
          </w:p>
          <w:p w14:paraId="0CF775C4" w14:textId="77777777" w:rsidR="00D77DAB" w:rsidRDefault="00D77DAB" w:rsidP="00FB0637">
            <w:pPr>
              <w:rPr>
                <w:rFonts w:ascii="UD デジタル 教科書体 N" w:eastAsia="UD デジタル 教科書体 N"/>
                <w:sz w:val="24"/>
                <w:szCs w:val="28"/>
              </w:rPr>
            </w:pPr>
          </w:p>
          <w:p w14:paraId="61713B45" w14:textId="77777777" w:rsidR="00D77DAB" w:rsidRDefault="00D77DAB" w:rsidP="00FB0637">
            <w:pPr>
              <w:rPr>
                <w:rFonts w:ascii="UD デジタル 教科書体 N" w:eastAsia="UD デジタル 教科書体 N"/>
                <w:sz w:val="24"/>
                <w:szCs w:val="28"/>
              </w:rPr>
            </w:pPr>
          </w:p>
          <w:p w14:paraId="07A1C5E0" w14:textId="77777777" w:rsidR="00D77DAB" w:rsidRDefault="00D77DAB" w:rsidP="00FB0637">
            <w:pPr>
              <w:rPr>
                <w:rFonts w:ascii="UD デジタル 教科書体 N" w:eastAsia="UD デジタル 教科書体 N"/>
                <w:sz w:val="24"/>
                <w:szCs w:val="28"/>
              </w:rPr>
            </w:pPr>
          </w:p>
          <w:p w14:paraId="3DFC5B39" w14:textId="77777777" w:rsidR="00D77DAB" w:rsidRDefault="00D77DAB" w:rsidP="00FB0637">
            <w:pPr>
              <w:rPr>
                <w:rFonts w:ascii="UD デジタル 教科書体 N" w:eastAsia="UD デジタル 教科書体 N"/>
                <w:sz w:val="24"/>
                <w:szCs w:val="28"/>
              </w:rPr>
            </w:pPr>
          </w:p>
          <w:p w14:paraId="00369AD6" w14:textId="77777777" w:rsidR="00D77DAB" w:rsidRDefault="00D77DAB" w:rsidP="00FB0637">
            <w:pPr>
              <w:rPr>
                <w:rFonts w:ascii="UD デジタル 教科書体 N" w:eastAsia="UD デジタル 教科書体 N"/>
                <w:sz w:val="24"/>
                <w:szCs w:val="28"/>
              </w:rPr>
            </w:pPr>
          </w:p>
          <w:p w14:paraId="7D1CB410" w14:textId="77777777" w:rsidR="00D77DAB" w:rsidRDefault="00D77DAB" w:rsidP="00FB0637">
            <w:pPr>
              <w:rPr>
                <w:rFonts w:ascii="UD デジタル 教科書体 N" w:eastAsia="UD デジタル 教科書体 N"/>
                <w:sz w:val="24"/>
                <w:szCs w:val="28"/>
              </w:rPr>
            </w:pPr>
          </w:p>
          <w:p w14:paraId="6E319010" w14:textId="77777777" w:rsidR="00D77DAB" w:rsidRDefault="00D77DAB" w:rsidP="00FB0637">
            <w:pPr>
              <w:rPr>
                <w:rFonts w:ascii="UD デジタル 教科書体 N" w:eastAsia="UD デジタル 教科書体 N"/>
                <w:sz w:val="24"/>
                <w:szCs w:val="28"/>
              </w:rPr>
            </w:pPr>
          </w:p>
          <w:p w14:paraId="40B0DB11" w14:textId="77777777" w:rsidR="00D77DAB" w:rsidRDefault="00D77DAB" w:rsidP="00FB0637">
            <w:pPr>
              <w:rPr>
                <w:rFonts w:ascii="UD デジタル 教科書体 N" w:eastAsia="UD デジタル 教科書体 N"/>
                <w:sz w:val="24"/>
                <w:szCs w:val="28"/>
              </w:rPr>
            </w:pPr>
          </w:p>
          <w:p w14:paraId="78AAFF43" w14:textId="77777777" w:rsidR="00D77DAB" w:rsidRDefault="00D77DAB" w:rsidP="00FB0637">
            <w:pPr>
              <w:rPr>
                <w:rFonts w:ascii="UD デジタル 教科書体 N" w:eastAsia="UD デジタル 教科書体 N"/>
                <w:sz w:val="24"/>
                <w:szCs w:val="28"/>
              </w:rPr>
            </w:pPr>
          </w:p>
          <w:p w14:paraId="1ADAC6BF" w14:textId="77777777" w:rsidR="00D77DAB" w:rsidRDefault="00D77DAB" w:rsidP="00FB0637">
            <w:pPr>
              <w:rPr>
                <w:rFonts w:ascii="UD デジタル 教科書体 N" w:eastAsia="UD デジタル 教科書体 N"/>
                <w:sz w:val="24"/>
                <w:szCs w:val="28"/>
              </w:rPr>
            </w:pPr>
          </w:p>
          <w:p w14:paraId="719D7571" w14:textId="77777777" w:rsidR="00D77DAB" w:rsidRDefault="00D77DAB" w:rsidP="00FB0637">
            <w:pPr>
              <w:rPr>
                <w:rFonts w:ascii="UD デジタル 教科書体 N" w:eastAsia="UD デジタル 教科書体 N"/>
                <w:sz w:val="24"/>
                <w:szCs w:val="28"/>
              </w:rPr>
            </w:pPr>
          </w:p>
          <w:p w14:paraId="254161A3" w14:textId="77777777" w:rsidR="00D77DAB" w:rsidRDefault="00D77DAB" w:rsidP="00FB0637">
            <w:pPr>
              <w:rPr>
                <w:rFonts w:ascii="UD デジタル 教科書体 N" w:eastAsia="UD デジタル 教科書体 N"/>
                <w:sz w:val="24"/>
                <w:szCs w:val="28"/>
              </w:rPr>
            </w:pPr>
          </w:p>
          <w:p w14:paraId="4172281D" w14:textId="17CC9D1A" w:rsidR="00D77DAB" w:rsidRDefault="00D77DAB" w:rsidP="00FB0637">
            <w:pPr>
              <w:rPr>
                <w:rFonts w:ascii="UD デジタル 教科書体 N" w:eastAsia="UD デジタル 教科書体 N"/>
                <w:sz w:val="24"/>
                <w:szCs w:val="28"/>
              </w:rPr>
            </w:pPr>
          </w:p>
        </w:tc>
        <w:tc>
          <w:tcPr>
            <w:tcW w:w="7454" w:type="dxa"/>
          </w:tcPr>
          <w:p w14:paraId="251EE9FB" w14:textId="501A06F8" w:rsidR="00596D79" w:rsidRPr="00707967"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【競技委員長】</w:t>
            </w:r>
          </w:p>
          <w:p w14:paraId="1F946F1E" w14:textId="34EE80EF" w:rsidR="00596D79" w:rsidRPr="00707967" w:rsidRDefault="00596D79" w:rsidP="00FB0637">
            <w:pPr>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・用意するもの　棄権者の確認をしたプログラム</w:t>
            </w:r>
          </w:p>
          <w:p w14:paraId="1BA64AF7" w14:textId="4A39297A" w:rsidR="00707967" w:rsidRPr="00707967" w:rsidRDefault="00707967" w:rsidP="00596D79">
            <w:pPr>
              <w:pStyle w:val="a8"/>
              <w:numPr>
                <w:ilvl w:val="0"/>
                <w:numId w:val="6"/>
              </w:numPr>
              <w:ind w:leftChars="0"/>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クラブの点呼</w:t>
            </w:r>
          </w:p>
          <w:p w14:paraId="1E187A2B" w14:textId="7383A037" w:rsidR="00FB0637" w:rsidRPr="00707967" w:rsidRDefault="00FB0637" w:rsidP="00596D79">
            <w:pPr>
              <w:pStyle w:val="a8"/>
              <w:numPr>
                <w:ilvl w:val="0"/>
                <w:numId w:val="6"/>
              </w:numPr>
              <w:ind w:leftChars="0"/>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棄権の選手の伝達</w:t>
            </w:r>
          </w:p>
          <w:p w14:paraId="250A87C7" w14:textId="0F9B0783" w:rsidR="00707967" w:rsidRPr="00707967" w:rsidRDefault="00707967" w:rsidP="00596D79">
            <w:pPr>
              <w:pStyle w:val="a8"/>
              <w:numPr>
                <w:ilvl w:val="0"/>
                <w:numId w:val="6"/>
              </w:numPr>
              <w:ind w:leftChars="0"/>
              <w:rPr>
                <w:rFonts w:ascii="UD デジタル 教科書体 N" w:eastAsia="UD デジタル 教科書体 N"/>
                <w:sz w:val="24"/>
                <w:szCs w:val="28"/>
              </w:rPr>
            </w:pPr>
            <w:r w:rsidRPr="00707967">
              <w:rPr>
                <w:rFonts w:ascii="UD デジタル 教科書体 N" w:eastAsia="UD デジタル 教科書体 N" w:hint="eastAsia"/>
                <w:sz w:val="24"/>
                <w:szCs w:val="28"/>
              </w:rPr>
              <w:t>1巡目の試合に不戦勝がいる場合は2巡目の試合がそのコートで試合になるので、そのことを確認し、線審を帯同して競技開始後に直接コートインすることを説明する。</w:t>
            </w:r>
          </w:p>
          <w:p w14:paraId="74180648" w14:textId="09315D08" w:rsidR="00596D79" w:rsidRPr="00C834BF" w:rsidRDefault="00596D79" w:rsidP="00596D79">
            <w:pPr>
              <w:pStyle w:val="a8"/>
              <w:numPr>
                <w:ilvl w:val="0"/>
                <w:numId w:val="6"/>
              </w:numPr>
              <w:ind w:leftChars="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試合進行</w:t>
            </w:r>
          </w:p>
          <w:p w14:paraId="09447078" w14:textId="07BFE3DF" w:rsidR="00596D79" w:rsidRPr="00C834BF" w:rsidRDefault="00596D79" w:rsidP="00707967">
            <w:pPr>
              <w:ind w:leftChars="192" w:left="403"/>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選手集合</w:t>
            </w:r>
            <w:r w:rsidR="00C834BF" w:rsidRPr="00C834BF">
              <w:rPr>
                <w:rFonts w:ascii="UD デジタル 教科書体 N" w:eastAsia="UD デジタル 教科書体 N" w:hint="eastAsia"/>
                <w:sz w:val="24"/>
                <w:szCs w:val="28"/>
              </w:rPr>
              <w:t>はタイムテーブルの通し番号で、</w:t>
            </w:r>
            <w:r w:rsidRPr="00C834BF">
              <w:rPr>
                <w:rFonts w:ascii="UD デジタル 教科書体 N" w:eastAsia="UD デジタル 教科書体 N" w:hint="eastAsia"/>
                <w:sz w:val="24"/>
                <w:szCs w:val="28"/>
              </w:rPr>
              <w:t>試合のコールは</w:t>
            </w:r>
            <w:r w:rsidR="00C834BF" w:rsidRPr="00C834BF">
              <w:rPr>
                <w:rFonts w:ascii="UD デジタル 教科書体 N" w:eastAsia="UD デジタル 教科書体 N" w:hint="eastAsia"/>
                <w:sz w:val="24"/>
                <w:szCs w:val="28"/>
              </w:rPr>
              <w:t>種目毎の試合番号</w:t>
            </w:r>
            <w:r w:rsidRPr="00C834BF">
              <w:rPr>
                <w:rFonts w:ascii="UD デジタル 教科書体 N" w:eastAsia="UD デジタル 教科書体 N" w:hint="eastAsia"/>
                <w:sz w:val="24"/>
                <w:szCs w:val="28"/>
              </w:rPr>
              <w:t>で行</w:t>
            </w:r>
            <w:r w:rsidR="00C834BF" w:rsidRPr="00C834BF">
              <w:rPr>
                <w:rFonts w:ascii="UD デジタル 教科書体 N" w:eastAsia="UD デジタル 教科書体 N" w:hint="eastAsia"/>
                <w:sz w:val="24"/>
                <w:szCs w:val="28"/>
              </w:rPr>
              <w:t>います。集合のための通し番号は、</w:t>
            </w:r>
            <w:r w:rsidRPr="00C834BF">
              <w:rPr>
                <w:rFonts w:ascii="UD デジタル 教科書体 N" w:eastAsia="UD デジタル 教科書体 N" w:hint="eastAsia"/>
                <w:sz w:val="24"/>
                <w:szCs w:val="28"/>
              </w:rPr>
              <w:t>ステージ上の得点板を利用して掲示します。</w:t>
            </w:r>
          </w:p>
          <w:p w14:paraId="64927D53" w14:textId="2A57C30A" w:rsidR="00FB0637" w:rsidRPr="00C834BF" w:rsidRDefault="00FB0637" w:rsidP="00596D79">
            <w:pPr>
              <w:pStyle w:val="a8"/>
              <w:numPr>
                <w:ilvl w:val="0"/>
                <w:numId w:val="6"/>
              </w:numPr>
              <w:ind w:leftChars="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審判について</w:t>
            </w:r>
          </w:p>
          <w:p w14:paraId="2E9511C4" w14:textId="4297C18B" w:rsidR="00707967" w:rsidRPr="00C834BF" w:rsidRDefault="00C834BF" w:rsidP="00707967">
            <w:pPr>
              <w:pStyle w:val="a8"/>
              <w:ind w:leftChars="0" w:left="44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主審はタイムテーブルの審判割当で、線審は試合の終了した選手が行う。線審は、保護者やクラブ内で交替しても可。線審をしている選手の次の試合が近づいてきたら交替してください。</w:t>
            </w:r>
          </w:p>
          <w:p w14:paraId="34FABE27" w14:textId="77777777" w:rsidR="00596D79" w:rsidRPr="00C834BF" w:rsidRDefault="00596D79" w:rsidP="00596D79">
            <w:pPr>
              <w:pStyle w:val="a8"/>
              <w:numPr>
                <w:ilvl w:val="0"/>
                <w:numId w:val="6"/>
              </w:numPr>
              <w:ind w:leftChars="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試合前練習</w:t>
            </w:r>
          </w:p>
          <w:p w14:paraId="737944FC" w14:textId="421D2009" w:rsidR="004F153E" w:rsidRPr="00C834BF" w:rsidRDefault="004F153E" w:rsidP="004F153E">
            <w:pPr>
              <w:pStyle w:val="a8"/>
              <w:ind w:leftChars="0" w:left="44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2回戦まで。ダブルスも同様（2回）</w:t>
            </w:r>
            <w:r w:rsidR="00C834BF" w:rsidRPr="00C834BF">
              <w:rPr>
                <w:rFonts w:ascii="UD デジタル 教科書体 N" w:eastAsia="UD デジタル 教科書体 N" w:hint="eastAsia"/>
                <w:sz w:val="24"/>
                <w:szCs w:val="28"/>
              </w:rPr>
              <w:t>。3分間。シャトルは選手の持ち寄り。シングルスはスパークリングパートナーとダブルスはペアの選手と行ってください。</w:t>
            </w:r>
          </w:p>
          <w:p w14:paraId="63D07A8B" w14:textId="38889691" w:rsidR="00596D79" w:rsidRPr="00C834BF" w:rsidRDefault="00596D79" w:rsidP="00596D79">
            <w:pPr>
              <w:pStyle w:val="a8"/>
              <w:numPr>
                <w:ilvl w:val="0"/>
                <w:numId w:val="6"/>
              </w:numPr>
              <w:ind w:leftChars="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選手集合</w:t>
            </w:r>
            <w:r w:rsidR="008B62B6">
              <w:rPr>
                <w:rFonts w:ascii="UD デジタル 教科書体 N" w:eastAsia="UD デジタル 教科書体 N" w:hint="eastAsia"/>
                <w:sz w:val="24"/>
                <w:szCs w:val="28"/>
              </w:rPr>
              <w:t>は</w:t>
            </w:r>
            <w:r w:rsidRPr="00C834BF">
              <w:rPr>
                <w:rFonts w:ascii="UD デジタル 教科書体 N" w:eastAsia="UD デジタル 教科書体 N" w:hint="eastAsia"/>
                <w:sz w:val="24"/>
                <w:szCs w:val="28"/>
              </w:rPr>
              <w:t>概ね3回戦まで</w:t>
            </w:r>
            <w:r w:rsidR="008B62B6">
              <w:rPr>
                <w:rFonts w:ascii="UD デジタル 教科書体 N" w:eastAsia="UD デジタル 教科書体 N" w:hint="eastAsia"/>
                <w:sz w:val="24"/>
                <w:szCs w:val="28"/>
              </w:rPr>
              <w:t>で、</w:t>
            </w:r>
            <w:r w:rsidRPr="00C834BF">
              <w:rPr>
                <w:rFonts w:ascii="UD デジタル 教科書体 N" w:eastAsia="UD デジタル 教科書体 N" w:hint="eastAsia"/>
                <w:sz w:val="24"/>
                <w:szCs w:val="28"/>
              </w:rPr>
              <w:t>その後はコールに沿って直接コートイン</w:t>
            </w:r>
            <w:r w:rsidR="00C834BF" w:rsidRPr="00C834BF">
              <w:rPr>
                <w:rFonts w:ascii="UD デジタル 教科書体 N" w:eastAsia="UD デジタル 教科書体 N" w:hint="eastAsia"/>
                <w:sz w:val="24"/>
                <w:szCs w:val="28"/>
              </w:rPr>
              <w:t>してください。</w:t>
            </w:r>
          </w:p>
          <w:p w14:paraId="629C34E0" w14:textId="39E0A94A" w:rsidR="00596D79" w:rsidRPr="00C834BF" w:rsidRDefault="00596D79" w:rsidP="00596D79">
            <w:pPr>
              <w:pStyle w:val="a8"/>
              <w:numPr>
                <w:ilvl w:val="0"/>
                <w:numId w:val="6"/>
              </w:numPr>
              <w:ind w:leftChars="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服装やその他の注意事項は「競技進行上の注意」</w:t>
            </w:r>
            <w:r w:rsidR="008B62B6">
              <w:rPr>
                <w:rFonts w:ascii="UD デジタル 教科書体 N" w:eastAsia="UD デジタル 教科書体 N" w:hint="eastAsia"/>
                <w:sz w:val="24"/>
                <w:szCs w:val="28"/>
              </w:rPr>
              <w:t>を参照してください。</w:t>
            </w:r>
          </w:p>
          <w:p w14:paraId="545A0E35" w14:textId="51EC9ECC" w:rsidR="00FB0637" w:rsidRPr="00C834BF" w:rsidRDefault="00FB0637" w:rsidP="00FB0637">
            <w:pPr>
              <w:rPr>
                <w:rFonts w:ascii="UD デジタル 教科書体 N" w:eastAsia="UD デジタル 教科書体 N"/>
                <w:sz w:val="24"/>
                <w:szCs w:val="28"/>
              </w:rPr>
            </w:pPr>
          </w:p>
          <w:p w14:paraId="2E3F971B" w14:textId="7C21C39F" w:rsidR="00596D79" w:rsidRPr="00C834BF"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【審判部長】</w:t>
            </w:r>
            <w:r w:rsidR="004F153E" w:rsidRPr="00C834BF">
              <w:rPr>
                <w:rFonts w:ascii="UD デジタル 教科書体 N" w:eastAsia="UD デジタル 教科書体 N" w:hint="eastAsia"/>
                <w:sz w:val="24"/>
                <w:szCs w:val="28"/>
              </w:rPr>
              <w:t xml:space="preserve">　</w:t>
            </w:r>
            <w:r w:rsidR="00596D79" w:rsidRPr="00C834BF">
              <w:rPr>
                <w:rFonts w:ascii="UD デジタル 教科書体 N" w:eastAsia="UD デジタル 教科書体 N" w:hint="eastAsia"/>
                <w:sz w:val="24"/>
                <w:szCs w:val="28"/>
              </w:rPr>
              <w:t>審判上の補足</w:t>
            </w:r>
          </w:p>
          <w:p w14:paraId="24A655B3" w14:textId="54889581" w:rsidR="009C2B1B" w:rsidRPr="00C834BF"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【理事長】</w:t>
            </w:r>
          </w:p>
          <w:p w14:paraId="3AE44D35" w14:textId="418398FE" w:rsidR="00596D79" w:rsidRPr="00C834BF" w:rsidRDefault="00596D79" w:rsidP="004F153E">
            <w:pPr>
              <w:pStyle w:val="a8"/>
              <w:numPr>
                <w:ilvl w:val="0"/>
                <w:numId w:val="7"/>
              </w:numPr>
              <w:ind w:leftChars="0" w:hanging="177"/>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関東大会の申込みについて</w:t>
            </w:r>
          </w:p>
          <w:p w14:paraId="2A386A6E" w14:textId="70911286" w:rsidR="00596D79" w:rsidRPr="00C834BF" w:rsidRDefault="00596D79" w:rsidP="004F153E">
            <w:pPr>
              <w:pStyle w:val="a8"/>
              <w:numPr>
                <w:ilvl w:val="0"/>
                <w:numId w:val="7"/>
              </w:numPr>
              <w:ind w:leftChars="0" w:hanging="177"/>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新潟近県選抜大会の申込みについて</w:t>
            </w:r>
          </w:p>
          <w:p w14:paraId="671FDACE" w14:textId="77777777" w:rsidR="008B62B6" w:rsidRDefault="008B62B6" w:rsidP="004F153E">
            <w:pPr>
              <w:pStyle w:val="a8"/>
              <w:ind w:leftChars="0" w:left="440"/>
              <w:rPr>
                <w:rFonts w:ascii="UD デジタル 教科書体 N" w:eastAsia="UD デジタル 教科書体 N"/>
                <w:color w:val="EE0000"/>
                <w:sz w:val="24"/>
                <w:szCs w:val="28"/>
              </w:rPr>
            </w:pPr>
          </w:p>
          <w:p w14:paraId="04EBB0F9" w14:textId="09B4AEE1" w:rsidR="004F153E" w:rsidRDefault="008B62B6" w:rsidP="004F153E">
            <w:pPr>
              <w:rPr>
                <w:rFonts w:ascii="UD デジタル 教科書体 N" w:eastAsia="UD デジタル 教科書体 N"/>
                <w:sz w:val="24"/>
                <w:szCs w:val="28"/>
              </w:rPr>
            </w:pPr>
            <w:r>
              <w:rPr>
                <w:rFonts w:ascii="UD デジタル 教科書体 N" w:eastAsia="UD デジタル 教科書体 N" w:hint="eastAsia"/>
                <w:sz w:val="24"/>
                <w:szCs w:val="28"/>
              </w:rPr>
              <w:t>【競技部】</w:t>
            </w:r>
          </w:p>
          <w:p w14:paraId="4D24BFAC" w14:textId="52B9CC9F" w:rsidR="00C834BF" w:rsidRDefault="00C834BF" w:rsidP="004F153E">
            <w:pPr>
              <w:rPr>
                <w:rFonts w:ascii="UD デジタル 教科書体 N" w:eastAsia="UD デジタル 教科書体 N"/>
                <w:sz w:val="24"/>
                <w:szCs w:val="28"/>
              </w:rPr>
            </w:pPr>
            <w:r>
              <w:rPr>
                <w:rFonts w:ascii="UD デジタル 教科書体 N" w:eastAsia="UD デジタル 教科書体 N" w:hint="eastAsia"/>
                <w:sz w:val="24"/>
                <w:szCs w:val="28"/>
              </w:rPr>
              <w:t>・団旗について</w:t>
            </w:r>
          </w:p>
          <w:p w14:paraId="3FE3851D" w14:textId="727C7E09" w:rsidR="00C834BF" w:rsidRPr="00C834BF" w:rsidRDefault="00C834BF" w:rsidP="004F153E">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　支障がある場合は動かすこと（非常口や観覧に支障がないか）</w:t>
            </w:r>
          </w:p>
          <w:p w14:paraId="31E00D31" w14:textId="6D4A217C" w:rsidR="00C834BF" w:rsidRPr="00C834BF" w:rsidRDefault="00C834BF" w:rsidP="004F153E">
            <w:pPr>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・会場使用上の注意</w:t>
            </w:r>
          </w:p>
          <w:p w14:paraId="6967547E" w14:textId="52AC5111" w:rsidR="004F153E" w:rsidRPr="00C834BF" w:rsidRDefault="004F153E" w:rsidP="00C834BF">
            <w:pPr>
              <w:ind w:firstLineChars="100" w:firstLine="240"/>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２</w:t>
            </w:r>
            <w:r w:rsidRPr="00C834BF">
              <w:rPr>
                <w:rFonts w:ascii="UD デジタル 教科書体 N" w:eastAsia="UD デジタル 教科書体 N"/>
                <w:sz w:val="24"/>
                <w:szCs w:val="28"/>
              </w:rPr>
              <w:t>階観覧席の最前列は</w:t>
            </w:r>
            <w:r w:rsidRPr="00C834BF">
              <w:rPr>
                <w:rFonts w:ascii="UD デジタル 教科書体 N" w:eastAsia="UD デジタル 教科書体 N" w:hint="eastAsia"/>
                <w:sz w:val="24"/>
                <w:szCs w:val="28"/>
              </w:rPr>
              <w:t>応援席とします。荷物を置かないでください。応援する際は</w:t>
            </w:r>
            <w:r w:rsidRPr="00C834BF">
              <w:rPr>
                <w:rFonts w:ascii="UD デジタル 教科書体 N" w:eastAsia="UD デジタル 教科書体 N"/>
                <w:sz w:val="24"/>
                <w:szCs w:val="28"/>
              </w:rPr>
              <w:t>着席して</w:t>
            </w:r>
            <w:r w:rsidRPr="00C834BF">
              <w:rPr>
                <w:rFonts w:ascii="UD デジタル 教科書体 N" w:eastAsia="UD デジタル 教科書体 N" w:hint="eastAsia"/>
                <w:sz w:val="24"/>
                <w:szCs w:val="28"/>
              </w:rPr>
              <w:t>お願いします</w:t>
            </w:r>
            <w:r w:rsidRPr="00C834BF">
              <w:rPr>
                <w:rFonts w:ascii="UD デジタル 教科書体 N" w:eastAsia="UD デジタル 教科書体 N"/>
                <w:sz w:val="24"/>
                <w:szCs w:val="28"/>
              </w:rPr>
              <w:t>。</w:t>
            </w:r>
            <w:r w:rsidRPr="00C834BF">
              <w:rPr>
                <w:rFonts w:ascii="UD デジタル 教科書体 N" w:eastAsia="UD デジタル 教科書体 N" w:hint="eastAsia"/>
                <w:sz w:val="24"/>
                <w:szCs w:val="28"/>
              </w:rPr>
              <w:t>また、</w:t>
            </w:r>
            <w:r w:rsidRPr="00C834BF">
              <w:rPr>
                <w:rFonts w:ascii="UD デジタル 教科書体 N" w:eastAsia="UD デジタル 教科書体 N"/>
                <w:sz w:val="24"/>
                <w:szCs w:val="28"/>
              </w:rPr>
              <w:t>手スリに寄りかからないでください。気がついたら声かけをお願いします</w:t>
            </w:r>
            <w:r w:rsidRPr="00C834BF">
              <w:rPr>
                <w:rFonts w:ascii="UD デジタル 教科書体 N" w:eastAsia="UD デジタル 教科書体 N" w:hint="eastAsia"/>
                <w:sz w:val="24"/>
                <w:szCs w:val="28"/>
              </w:rPr>
              <w:t>。」</w:t>
            </w:r>
          </w:p>
          <w:p w14:paraId="6024ED22" w14:textId="77777777" w:rsidR="00C834BF" w:rsidRDefault="00C834BF" w:rsidP="00FB0637">
            <w:pPr>
              <w:rPr>
                <w:rFonts w:ascii="UD デジタル 教科書体 N" w:eastAsia="UD デジタル 教科書体 N"/>
                <w:sz w:val="24"/>
                <w:szCs w:val="28"/>
              </w:rPr>
            </w:pPr>
          </w:p>
          <w:p w14:paraId="1F2D7049" w14:textId="0C133258" w:rsidR="00596D79" w:rsidRPr="00C834BF"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C834BF">
              <w:rPr>
                <w:rFonts w:ascii="UD デジタル 教科書体 N" w:eastAsia="UD デジタル 教科書体 N" w:hint="eastAsia"/>
                <w:sz w:val="24"/>
                <w:szCs w:val="28"/>
              </w:rPr>
              <w:t>県協会競技部（飯島さん）</w:t>
            </w:r>
            <w:r>
              <w:rPr>
                <w:rFonts w:ascii="UD デジタル 教科書体 N" w:eastAsia="UD デジタル 教科書体 N" w:hint="eastAsia"/>
                <w:sz w:val="24"/>
                <w:szCs w:val="28"/>
              </w:rPr>
              <w:t>】</w:t>
            </w:r>
          </w:p>
          <w:p w14:paraId="0DA3C3A9" w14:textId="4FA65231" w:rsidR="00596D79" w:rsidRPr="00C834BF" w:rsidRDefault="00596D79" w:rsidP="00FB0637">
            <w:pPr>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・国民スポーツ大会審判協力へのお礼</w:t>
            </w:r>
          </w:p>
          <w:p w14:paraId="0DBE1610" w14:textId="3E5D5DC1" w:rsidR="00FB0637" w:rsidRPr="00C834BF" w:rsidRDefault="00FB0637" w:rsidP="004F153E">
            <w:pPr>
              <w:rPr>
                <w:rFonts w:ascii="UD デジタル 教科書体 N" w:eastAsia="UD デジタル 教科書体 N"/>
                <w:sz w:val="24"/>
                <w:szCs w:val="28"/>
              </w:rPr>
            </w:pPr>
          </w:p>
          <w:p w14:paraId="5C8D3D70" w14:textId="4A6EB681" w:rsidR="00FB0637" w:rsidRPr="00C834BF" w:rsidRDefault="00FB0637" w:rsidP="00FB0637">
            <w:pPr>
              <w:rPr>
                <w:rFonts w:ascii="UD デジタル 教科書体 N" w:eastAsia="UD デジタル 教科書体 N"/>
                <w:sz w:val="24"/>
                <w:szCs w:val="28"/>
              </w:rPr>
            </w:pPr>
            <w:r w:rsidRPr="00C834BF">
              <w:rPr>
                <w:rFonts w:ascii="UD デジタル 教科書体 N" w:eastAsia="UD デジタル 教科書体 N" w:hint="eastAsia"/>
                <w:sz w:val="24"/>
                <w:szCs w:val="28"/>
              </w:rPr>
              <w:t>質問がなければ終了します。</w:t>
            </w:r>
          </w:p>
          <w:p w14:paraId="5379ABFD" w14:textId="131DF47F" w:rsidR="00FB0637" w:rsidRPr="006B7228" w:rsidRDefault="00FB0637" w:rsidP="00FB0637">
            <w:pPr>
              <w:rPr>
                <w:rFonts w:ascii="UD デジタル 教科書体 N" w:eastAsia="UD デジタル 教科書体 N"/>
                <w:color w:val="EE0000"/>
                <w:sz w:val="24"/>
                <w:szCs w:val="28"/>
              </w:rPr>
            </w:pPr>
            <w:r w:rsidRPr="00C834BF">
              <w:rPr>
                <w:rFonts w:ascii="UD デジタル 教科書体 N" w:eastAsia="UD デジタル 教科書体 N" w:hint="eastAsia"/>
                <w:sz w:val="24"/>
                <w:szCs w:val="28"/>
              </w:rPr>
              <w:t>このあと開会式を行います。</w:t>
            </w:r>
          </w:p>
        </w:tc>
      </w:tr>
      <w:tr w:rsidR="00FB0637" w:rsidRPr="00E96F4B" w14:paraId="74C997EB" w14:textId="77777777" w:rsidTr="00510FFC">
        <w:trPr>
          <w:trHeight w:val="840"/>
        </w:trPr>
        <w:tc>
          <w:tcPr>
            <w:tcW w:w="2322" w:type="dxa"/>
          </w:tcPr>
          <w:p w14:paraId="138B09A1" w14:textId="6E6CBABC" w:rsidR="00FB0637" w:rsidRDefault="0058116D"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8：15</w:t>
            </w:r>
          </w:p>
          <w:p w14:paraId="43A41601" w14:textId="77777777"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開会式</w:t>
            </w:r>
          </w:p>
          <w:p w14:paraId="3427C869" w14:textId="28063176"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 xml:space="preserve">進行　</w:t>
            </w:r>
            <w:r w:rsidR="00194B2C">
              <w:rPr>
                <w:rFonts w:ascii="UD デジタル 教科書体 N" w:eastAsia="UD デジタル 教科書体 N" w:hint="eastAsia"/>
                <w:sz w:val="24"/>
                <w:szCs w:val="28"/>
              </w:rPr>
              <w:t>（</w:t>
            </w:r>
            <w:r w:rsidR="004F153E">
              <w:rPr>
                <w:rFonts w:ascii="UD デジタル 教科書体 N" w:eastAsia="UD デジタル 教科書体 N" w:hint="eastAsia"/>
                <w:sz w:val="24"/>
                <w:szCs w:val="28"/>
              </w:rPr>
              <w:t>齋藤</w:t>
            </w:r>
            <w:r w:rsidR="00194B2C">
              <w:rPr>
                <w:rFonts w:ascii="UD デジタル 教科書体 N" w:eastAsia="UD デジタル 教科書体 N" w:hint="eastAsia"/>
                <w:sz w:val="24"/>
                <w:szCs w:val="28"/>
              </w:rPr>
              <w:t>）</w:t>
            </w:r>
          </w:p>
          <w:p w14:paraId="3B604C30" w14:textId="77777777" w:rsidR="00FB0637" w:rsidRDefault="00FB0637" w:rsidP="00FB0637">
            <w:pPr>
              <w:rPr>
                <w:rFonts w:ascii="UD デジタル 教科書体 N" w:eastAsia="UD デジタル 教科書体 N"/>
                <w:sz w:val="24"/>
                <w:szCs w:val="28"/>
              </w:rPr>
            </w:pPr>
          </w:p>
          <w:p w14:paraId="53633B5D" w14:textId="77777777" w:rsidR="00FB0637" w:rsidRDefault="00FB0637" w:rsidP="00FB0637">
            <w:pPr>
              <w:rPr>
                <w:rFonts w:ascii="UD デジタル 教科書体 N" w:eastAsia="UD デジタル 教科書体 N"/>
                <w:sz w:val="24"/>
                <w:szCs w:val="28"/>
              </w:rPr>
            </w:pPr>
          </w:p>
          <w:p w14:paraId="11A88B8E" w14:textId="77777777" w:rsidR="006C489A" w:rsidRDefault="006C489A" w:rsidP="00FB0637">
            <w:pPr>
              <w:rPr>
                <w:rFonts w:ascii="UD デジタル 教科書体 N" w:eastAsia="UD デジタル 教科書体 N"/>
                <w:sz w:val="24"/>
                <w:szCs w:val="28"/>
              </w:rPr>
            </w:pPr>
          </w:p>
          <w:p w14:paraId="301C8D8E" w14:textId="510F2949" w:rsidR="00FB0637" w:rsidRDefault="00362523"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開式の</w:t>
            </w:r>
            <w:r w:rsidR="00C834BF">
              <w:rPr>
                <w:rFonts w:ascii="UD デジタル 教科書体 N" w:eastAsia="UD デジタル 教科書体 N" w:hint="eastAsia"/>
                <w:sz w:val="24"/>
                <w:szCs w:val="28"/>
              </w:rPr>
              <w:t>あいさつ</w:t>
            </w:r>
          </w:p>
          <w:p w14:paraId="5C4FD509" w14:textId="77777777" w:rsidR="00FB0637" w:rsidRDefault="00FB0637" w:rsidP="00FB0637">
            <w:pPr>
              <w:rPr>
                <w:rFonts w:ascii="UD デジタル 教科書体 N" w:eastAsia="UD デジタル 教科書体 N"/>
                <w:sz w:val="24"/>
                <w:szCs w:val="28"/>
              </w:rPr>
            </w:pPr>
          </w:p>
          <w:p w14:paraId="7B1C2DBA" w14:textId="7B58112A" w:rsidR="00FB0637" w:rsidRDefault="00D2663E"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競技</w:t>
            </w:r>
            <w:r w:rsidR="004F153E">
              <w:rPr>
                <w:rFonts w:ascii="UD デジタル 教科書体 N" w:eastAsia="UD デジタル 教科書体 N" w:hint="eastAsia"/>
                <w:sz w:val="24"/>
                <w:szCs w:val="28"/>
              </w:rPr>
              <w:t>委員長</w:t>
            </w:r>
          </w:p>
          <w:p w14:paraId="12BDDDF5" w14:textId="77777777" w:rsidR="006C489A" w:rsidRDefault="006C489A" w:rsidP="00FB0637">
            <w:pPr>
              <w:rPr>
                <w:rFonts w:ascii="UD デジタル 教科書体 N" w:eastAsia="UD デジタル 教科書体 N"/>
                <w:sz w:val="24"/>
                <w:szCs w:val="28"/>
              </w:rPr>
            </w:pPr>
          </w:p>
          <w:p w14:paraId="184C7B63" w14:textId="77777777" w:rsidR="006C489A" w:rsidRDefault="006C489A" w:rsidP="00FB0637">
            <w:pPr>
              <w:rPr>
                <w:rFonts w:ascii="UD デジタル 教科書体 N" w:eastAsia="UD デジタル 教科書体 N"/>
                <w:sz w:val="24"/>
                <w:szCs w:val="28"/>
              </w:rPr>
            </w:pPr>
          </w:p>
          <w:p w14:paraId="5BEE0619" w14:textId="77777777" w:rsidR="006C489A" w:rsidRDefault="006C489A" w:rsidP="00FB0637">
            <w:pPr>
              <w:rPr>
                <w:rFonts w:ascii="UD デジタル 教科書体 N" w:eastAsia="UD デジタル 教科書体 N"/>
                <w:sz w:val="24"/>
                <w:szCs w:val="28"/>
              </w:rPr>
            </w:pPr>
          </w:p>
          <w:p w14:paraId="4C14BB01" w14:textId="77777777" w:rsidR="006C489A" w:rsidRDefault="006C489A" w:rsidP="00FB0637">
            <w:pPr>
              <w:rPr>
                <w:rFonts w:ascii="UD デジタル 教科書体 N" w:eastAsia="UD デジタル 教科書体 N"/>
                <w:sz w:val="24"/>
                <w:szCs w:val="28"/>
              </w:rPr>
            </w:pPr>
          </w:p>
          <w:p w14:paraId="6E84D425" w14:textId="77777777" w:rsidR="006C489A" w:rsidRDefault="006C489A" w:rsidP="00FB0637">
            <w:pPr>
              <w:rPr>
                <w:rFonts w:ascii="UD デジタル 教科書体 N" w:eastAsia="UD デジタル 教科書体 N"/>
                <w:sz w:val="24"/>
                <w:szCs w:val="28"/>
              </w:rPr>
            </w:pPr>
          </w:p>
          <w:p w14:paraId="2FCEF2AE" w14:textId="77777777" w:rsidR="006C489A" w:rsidRDefault="006C489A" w:rsidP="00FB0637">
            <w:pPr>
              <w:rPr>
                <w:rFonts w:ascii="UD デジタル 教科書体 N" w:eastAsia="UD デジタル 教科書体 N"/>
                <w:sz w:val="24"/>
                <w:szCs w:val="28"/>
              </w:rPr>
            </w:pPr>
          </w:p>
          <w:p w14:paraId="1BD24A13" w14:textId="77777777" w:rsidR="006C489A" w:rsidRDefault="006C489A" w:rsidP="00FB0637">
            <w:pPr>
              <w:rPr>
                <w:rFonts w:ascii="UD デジタル 教科書体 N" w:eastAsia="UD デジタル 教科書体 N"/>
                <w:sz w:val="24"/>
                <w:szCs w:val="28"/>
              </w:rPr>
            </w:pPr>
          </w:p>
          <w:p w14:paraId="0FCB33F2" w14:textId="77777777" w:rsidR="006C489A" w:rsidRDefault="006C489A" w:rsidP="00FB0637">
            <w:pPr>
              <w:rPr>
                <w:rFonts w:ascii="UD デジタル 教科書体 N" w:eastAsia="UD デジタル 教科書体 N"/>
                <w:sz w:val="24"/>
                <w:szCs w:val="28"/>
              </w:rPr>
            </w:pPr>
          </w:p>
          <w:p w14:paraId="385A18A8" w14:textId="77777777" w:rsidR="006C489A" w:rsidRDefault="006C489A" w:rsidP="00FB0637">
            <w:pPr>
              <w:rPr>
                <w:rFonts w:ascii="UD デジタル 教科書体 N" w:eastAsia="UD デジタル 教科書体 N"/>
                <w:sz w:val="24"/>
                <w:szCs w:val="28"/>
              </w:rPr>
            </w:pPr>
          </w:p>
          <w:p w14:paraId="468297B8" w14:textId="77777777" w:rsidR="006C489A" w:rsidRDefault="006C489A" w:rsidP="00FB0637">
            <w:pPr>
              <w:rPr>
                <w:rFonts w:ascii="UD デジタル 教科書体 N" w:eastAsia="UD デジタル 教科書体 N"/>
                <w:sz w:val="24"/>
                <w:szCs w:val="28"/>
              </w:rPr>
            </w:pPr>
          </w:p>
          <w:p w14:paraId="66552817" w14:textId="4C83AD62" w:rsidR="006C489A" w:rsidRDefault="004F153E"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競技部　齋藤</w:t>
            </w:r>
          </w:p>
          <w:p w14:paraId="6F581E09" w14:textId="77777777" w:rsidR="006C489A" w:rsidRDefault="006C489A" w:rsidP="00FB0637">
            <w:pPr>
              <w:rPr>
                <w:rFonts w:ascii="UD デジタル 教科書体 N" w:eastAsia="UD デジタル 教科書体 N"/>
                <w:sz w:val="24"/>
                <w:szCs w:val="28"/>
              </w:rPr>
            </w:pPr>
          </w:p>
          <w:p w14:paraId="68E184BE" w14:textId="77777777" w:rsidR="006C489A" w:rsidRDefault="006C489A" w:rsidP="00FB0637">
            <w:pPr>
              <w:rPr>
                <w:rFonts w:ascii="UD デジタル 教科書体 N" w:eastAsia="UD デジタル 教科書体 N"/>
                <w:sz w:val="24"/>
                <w:szCs w:val="28"/>
              </w:rPr>
            </w:pPr>
          </w:p>
          <w:p w14:paraId="713FE2AB" w14:textId="77777777" w:rsidR="006C489A" w:rsidRDefault="006C489A" w:rsidP="00FB0637">
            <w:pPr>
              <w:rPr>
                <w:rFonts w:ascii="UD デジタル 教科書体 N" w:eastAsia="UD デジタル 教科書体 N"/>
                <w:sz w:val="24"/>
                <w:szCs w:val="28"/>
              </w:rPr>
            </w:pPr>
          </w:p>
          <w:p w14:paraId="62FE60B3" w14:textId="77777777" w:rsidR="006C489A" w:rsidRDefault="006C489A" w:rsidP="00FB0637">
            <w:pPr>
              <w:rPr>
                <w:rFonts w:ascii="UD デジタル 教科書体 N" w:eastAsia="UD デジタル 教科書体 N"/>
                <w:sz w:val="24"/>
                <w:szCs w:val="28"/>
              </w:rPr>
            </w:pPr>
          </w:p>
          <w:p w14:paraId="043D00DE" w14:textId="77777777" w:rsidR="006C489A" w:rsidRDefault="006C489A" w:rsidP="00FB0637">
            <w:pPr>
              <w:rPr>
                <w:rFonts w:ascii="UD デジタル 教科書体 N" w:eastAsia="UD デジタル 教科書体 N"/>
                <w:sz w:val="24"/>
                <w:szCs w:val="28"/>
              </w:rPr>
            </w:pPr>
          </w:p>
          <w:p w14:paraId="2785B750" w14:textId="77777777" w:rsidR="006C489A" w:rsidRDefault="006C489A" w:rsidP="00FB0637">
            <w:pPr>
              <w:rPr>
                <w:rFonts w:ascii="UD デジタル 教科書体 N" w:eastAsia="UD デジタル 教科書体 N"/>
                <w:sz w:val="24"/>
                <w:szCs w:val="28"/>
              </w:rPr>
            </w:pPr>
          </w:p>
          <w:p w14:paraId="67B2AEE5" w14:textId="77777777" w:rsidR="006C489A" w:rsidRDefault="006C489A" w:rsidP="00FB0637">
            <w:pPr>
              <w:rPr>
                <w:rFonts w:ascii="UD デジタル 教科書体 N" w:eastAsia="UD デジタル 教科書体 N"/>
                <w:sz w:val="24"/>
                <w:szCs w:val="28"/>
              </w:rPr>
            </w:pPr>
          </w:p>
          <w:p w14:paraId="322FB600" w14:textId="77777777" w:rsidR="00C834BF" w:rsidRDefault="00C834BF" w:rsidP="00FB0637">
            <w:pPr>
              <w:rPr>
                <w:rFonts w:ascii="UD デジタル 教科書体 N" w:eastAsia="UD デジタル 教科書体 N"/>
                <w:sz w:val="24"/>
                <w:szCs w:val="28"/>
              </w:rPr>
            </w:pPr>
          </w:p>
          <w:p w14:paraId="27C86E3D" w14:textId="77777777" w:rsidR="006C489A" w:rsidRDefault="006C489A" w:rsidP="00FB0637">
            <w:pPr>
              <w:rPr>
                <w:rFonts w:ascii="UD デジタル 教科書体 N" w:eastAsia="UD デジタル 教科書体 N"/>
                <w:sz w:val="24"/>
                <w:szCs w:val="28"/>
              </w:rPr>
            </w:pPr>
          </w:p>
          <w:p w14:paraId="0D7B5930" w14:textId="7DB62BB7" w:rsidR="006C489A" w:rsidRDefault="006C489A" w:rsidP="00FB0637">
            <w:pPr>
              <w:rPr>
                <w:rFonts w:ascii="UD デジタル 教科書体 N" w:eastAsia="UD デジタル 教科書体 N"/>
                <w:sz w:val="24"/>
                <w:szCs w:val="28"/>
              </w:rPr>
            </w:pPr>
          </w:p>
        </w:tc>
        <w:tc>
          <w:tcPr>
            <w:tcW w:w="7454" w:type="dxa"/>
          </w:tcPr>
          <w:p w14:paraId="10F0ED9A" w14:textId="4F9BFB22" w:rsidR="006C489A" w:rsidRDefault="006C489A" w:rsidP="00FB0637">
            <w:pPr>
              <w:rPr>
                <w:rFonts w:ascii="UD デジタル 教科書体 N" w:eastAsia="UD デジタル 教科書体 N"/>
                <w:sz w:val="24"/>
                <w:szCs w:val="28"/>
              </w:rPr>
            </w:pPr>
          </w:p>
          <w:p w14:paraId="49361976" w14:textId="77777777" w:rsidR="006C489A" w:rsidRDefault="006C489A" w:rsidP="00FB0637">
            <w:pPr>
              <w:rPr>
                <w:rFonts w:ascii="UD デジタル 教科書体 N" w:eastAsia="UD デジタル 教科書体 N"/>
                <w:sz w:val="24"/>
                <w:szCs w:val="28"/>
              </w:rPr>
            </w:pPr>
          </w:p>
          <w:p w14:paraId="57CAC631" w14:textId="05D7F747" w:rsidR="002A2B8D" w:rsidRPr="00D2663E" w:rsidRDefault="002A2B8D" w:rsidP="00FB0637">
            <w:pPr>
              <w:rPr>
                <w:rFonts w:ascii="UD デジタル 教科書体 N" w:eastAsia="UD デジタル 教科書体 N"/>
                <w:sz w:val="24"/>
                <w:szCs w:val="28"/>
                <w:u w:val="single"/>
              </w:rPr>
            </w:pPr>
            <w:r w:rsidRPr="00D2663E">
              <w:rPr>
                <w:rFonts w:ascii="UD デジタル 教科書体 N" w:eastAsia="UD デジタル 教科書体 N" w:hint="eastAsia"/>
                <w:sz w:val="24"/>
                <w:szCs w:val="28"/>
                <w:u w:val="single"/>
              </w:rPr>
              <w:t>「開会式を行います。</w:t>
            </w:r>
          </w:p>
          <w:p w14:paraId="50AA9FDB" w14:textId="0E4073E6" w:rsidR="00D77DAB" w:rsidRPr="00D2663E" w:rsidRDefault="00D77DAB" w:rsidP="00FB0637">
            <w:pPr>
              <w:rPr>
                <w:rFonts w:ascii="UD デジタル 教科書体 N" w:eastAsia="UD デジタル 教科書体 N"/>
                <w:sz w:val="24"/>
                <w:szCs w:val="28"/>
                <w:u w:val="single"/>
              </w:rPr>
            </w:pPr>
            <w:r w:rsidRPr="00D2663E">
              <w:rPr>
                <w:rFonts w:ascii="UD デジタル 教科書体 N" w:eastAsia="UD デジタル 教科書体 N" w:hint="eastAsia"/>
                <w:sz w:val="24"/>
                <w:szCs w:val="28"/>
                <w:u w:val="single"/>
              </w:rPr>
              <w:t>選手、監督、コーチの方はその場で静かにお聞きください。</w:t>
            </w:r>
            <w:r w:rsidR="006C489A" w:rsidRPr="00D2663E">
              <w:rPr>
                <w:rFonts w:ascii="UD デジタル 教科書体 N" w:eastAsia="UD デジタル 教科書体 N" w:hint="eastAsia"/>
                <w:sz w:val="24"/>
                <w:szCs w:val="28"/>
                <w:u w:val="single"/>
              </w:rPr>
              <w:t>」</w:t>
            </w:r>
          </w:p>
          <w:p w14:paraId="5BB8F346" w14:textId="00EFF8B6"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開会式次第によって進行する。</w:t>
            </w:r>
          </w:p>
          <w:p w14:paraId="1577960C" w14:textId="77777777" w:rsidR="00FB0637" w:rsidRDefault="00FB0637" w:rsidP="00FB0637">
            <w:pPr>
              <w:rPr>
                <w:rFonts w:ascii="UD デジタル 教科書体 N" w:eastAsia="UD デジタル 教科書体 N"/>
                <w:sz w:val="24"/>
                <w:szCs w:val="28"/>
              </w:rPr>
            </w:pPr>
          </w:p>
          <w:p w14:paraId="334202CA" w14:textId="2066F191" w:rsidR="00FB0637" w:rsidRDefault="00362523"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大澤会長</w:t>
            </w:r>
          </w:p>
          <w:p w14:paraId="295EB2C2" w14:textId="77777777" w:rsidR="006C489A" w:rsidRDefault="006C489A" w:rsidP="00FB0637">
            <w:pPr>
              <w:rPr>
                <w:rFonts w:ascii="UD デジタル 教科書体 N" w:eastAsia="UD デジタル 教科書体 N"/>
                <w:sz w:val="24"/>
                <w:szCs w:val="28"/>
              </w:rPr>
            </w:pPr>
          </w:p>
          <w:p w14:paraId="1FE478E1" w14:textId="01A1A016" w:rsidR="00FB0637" w:rsidRPr="007F00DC" w:rsidRDefault="00FB0637" w:rsidP="00FB0637">
            <w:pPr>
              <w:rPr>
                <w:rFonts w:ascii="UD デジタル 教科書体 N" w:eastAsia="UD デジタル 教科書体 N"/>
                <w:sz w:val="24"/>
                <w:szCs w:val="28"/>
                <w:u w:val="single"/>
              </w:rPr>
            </w:pPr>
            <w:r w:rsidRPr="007F00DC">
              <w:rPr>
                <w:rFonts w:ascii="UD デジタル 教科書体 N" w:eastAsia="UD デジタル 教科書体 N" w:hint="eastAsia"/>
                <w:sz w:val="24"/>
                <w:szCs w:val="28"/>
                <w:u w:val="single"/>
              </w:rPr>
              <w:t>競技進行上の注意</w:t>
            </w:r>
          </w:p>
          <w:p w14:paraId="2EE9444D" w14:textId="54F96E6E"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E96F4B">
              <w:rPr>
                <w:rFonts w:ascii="UD デジタル 教科書体 N" w:eastAsia="UD デジタル 教科書体 N" w:hint="eastAsia"/>
                <w:sz w:val="24"/>
                <w:szCs w:val="28"/>
              </w:rPr>
              <w:t>選手</w:t>
            </w:r>
            <w:r>
              <w:rPr>
                <w:rFonts w:ascii="UD デジタル 教科書体 N" w:eastAsia="UD デジタル 教科書体 N" w:hint="eastAsia"/>
                <w:sz w:val="24"/>
                <w:szCs w:val="28"/>
              </w:rPr>
              <w:t>、指導者、保護種</w:t>
            </w:r>
            <w:r w:rsidRPr="00E96F4B">
              <w:rPr>
                <w:rFonts w:ascii="UD デジタル 教科書体 N" w:eastAsia="UD デジタル 教科書体 N" w:hint="eastAsia"/>
                <w:sz w:val="24"/>
                <w:szCs w:val="28"/>
              </w:rPr>
              <w:t>のみな</w:t>
            </w:r>
            <w:r>
              <w:rPr>
                <w:rFonts w:ascii="UD デジタル 教科書体 N" w:eastAsia="UD デジタル 教科書体 N" w:hint="eastAsia"/>
                <w:sz w:val="24"/>
                <w:szCs w:val="28"/>
              </w:rPr>
              <w:t>さま</w:t>
            </w:r>
            <w:r w:rsidRPr="00E96F4B">
              <w:rPr>
                <w:rFonts w:ascii="UD デジタル 教科書体 N" w:eastAsia="UD デジタル 教科書体 N" w:hint="eastAsia"/>
                <w:sz w:val="24"/>
                <w:szCs w:val="28"/>
              </w:rPr>
              <w:t>、お手元のプログラムに記載された競技</w:t>
            </w:r>
            <w:r w:rsidR="00C834BF">
              <w:rPr>
                <w:rFonts w:ascii="UD デジタル 教科書体 N" w:eastAsia="UD デジタル 教科書体 N" w:hint="eastAsia"/>
                <w:sz w:val="24"/>
                <w:szCs w:val="28"/>
              </w:rPr>
              <w:t>進行</w:t>
            </w:r>
            <w:r w:rsidRPr="00E96F4B">
              <w:rPr>
                <w:rFonts w:ascii="UD デジタル 教科書体 N" w:eastAsia="UD デジタル 教科書体 N" w:hint="eastAsia"/>
                <w:sz w:val="24"/>
                <w:szCs w:val="28"/>
              </w:rPr>
              <w:t>上の注意及び連絡事項をよく読んでいただき、また、場内の放送をよく聞いて、競技の円滑な進行にご協力をお願いしたします。</w:t>
            </w:r>
          </w:p>
          <w:p w14:paraId="4983BF01" w14:textId="4A1766D0"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・主審の方は、線審や得点板にも注意を払ってください。</w:t>
            </w:r>
          </w:p>
          <w:p w14:paraId="1027E5A8" w14:textId="10FA1146"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判断に迷う場合には、右手を大きく挙げて本部席から競技委員を呼んで助言を求めてください。</w:t>
            </w:r>
          </w:p>
          <w:p w14:paraId="1CC118E9" w14:textId="77777777"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・体調不良やけがなどがありましたら、本部席に看護師がいます。応急手当を行うことができますので、ご相談ください。</w:t>
            </w:r>
          </w:p>
          <w:p w14:paraId="64B8E913" w14:textId="77777777" w:rsidR="00FB0637" w:rsidRDefault="00FB0637" w:rsidP="00FB0637">
            <w:pPr>
              <w:rPr>
                <w:rFonts w:ascii="UD デジタル 教科書体 N" w:eastAsia="UD デジタル 教科書体 N"/>
                <w:sz w:val="24"/>
                <w:szCs w:val="28"/>
                <w:u w:val="single"/>
              </w:rPr>
            </w:pPr>
          </w:p>
          <w:p w14:paraId="64AE6E4A" w14:textId="2BD532CD" w:rsidR="00FB0637" w:rsidRPr="00D61154" w:rsidRDefault="00D2663E" w:rsidP="00FB0637">
            <w:pPr>
              <w:rPr>
                <w:rFonts w:ascii="UD デジタル 教科書体 N" w:eastAsia="UD デジタル 教科書体 N"/>
                <w:sz w:val="24"/>
                <w:szCs w:val="28"/>
                <w:u w:val="single"/>
              </w:rPr>
            </w:pPr>
            <w:r>
              <w:rPr>
                <w:rFonts w:ascii="UD デジタル 教科書体 N" w:eastAsia="UD デジタル 教科書体 N" w:hint="eastAsia"/>
                <w:sz w:val="24"/>
                <w:szCs w:val="28"/>
                <w:u w:val="single"/>
              </w:rPr>
              <w:t>会場使用</w:t>
            </w:r>
            <w:r w:rsidR="004F153E">
              <w:rPr>
                <w:rFonts w:ascii="UD デジタル 教科書体 N" w:eastAsia="UD デジタル 教科書体 N" w:hint="eastAsia"/>
                <w:sz w:val="24"/>
                <w:szCs w:val="28"/>
                <w:u w:val="single"/>
              </w:rPr>
              <w:t>上</w:t>
            </w:r>
            <w:r>
              <w:rPr>
                <w:rFonts w:ascii="UD デジタル 教科書体 N" w:eastAsia="UD デジタル 教科書体 N" w:hint="eastAsia"/>
                <w:sz w:val="24"/>
                <w:szCs w:val="28"/>
                <w:u w:val="single"/>
              </w:rPr>
              <w:t>の注意</w:t>
            </w:r>
          </w:p>
          <w:p w14:paraId="780AE925" w14:textId="77777777" w:rsidR="00510FFC" w:rsidRDefault="00C834BF" w:rsidP="00C834BF">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C834BF">
              <w:rPr>
                <w:rFonts w:ascii="UD デジタル 教科書体 N" w:eastAsia="UD デジタル 教科書体 N" w:hint="eastAsia"/>
                <w:sz w:val="24"/>
                <w:szCs w:val="28"/>
              </w:rPr>
              <w:t>２</w:t>
            </w:r>
            <w:r w:rsidRPr="00C834BF">
              <w:rPr>
                <w:rFonts w:ascii="UD デジタル 教科書体 N" w:eastAsia="UD デジタル 教科書体 N"/>
                <w:sz w:val="24"/>
                <w:szCs w:val="28"/>
              </w:rPr>
              <w:t>階観覧席の最前列は</w:t>
            </w:r>
            <w:r w:rsidRPr="00C834BF">
              <w:rPr>
                <w:rFonts w:ascii="UD デジタル 教科書体 N" w:eastAsia="UD デジタル 教科書体 N" w:hint="eastAsia"/>
                <w:sz w:val="24"/>
                <w:szCs w:val="28"/>
              </w:rPr>
              <w:t>応援席とします。荷物を置かないでくださ</w:t>
            </w:r>
            <w:r w:rsidRPr="00C834BF">
              <w:rPr>
                <w:rFonts w:ascii="UD デジタル 教科書体 N" w:eastAsia="UD デジタル 教科書体 N" w:hint="eastAsia"/>
                <w:sz w:val="24"/>
                <w:szCs w:val="28"/>
              </w:rPr>
              <w:lastRenderedPageBreak/>
              <w:t>い。応援する際は</w:t>
            </w:r>
            <w:r w:rsidRPr="00C834BF">
              <w:rPr>
                <w:rFonts w:ascii="UD デジタル 教科書体 N" w:eastAsia="UD デジタル 教科書体 N"/>
                <w:sz w:val="24"/>
                <w:szCs w:val="28"/>
              </w:rPr>
              <w:t>着席して</w:t>
            </w:r>
            <w:r w:rsidRPr="00C834BF">
              <w:rPr>
                <w:rFonts w:ascii="UD デジタル 教科書体 N" w:eastAsia="UD デジタル 教科書体 N" w:hint="eastAsia"/>
                <w:sz w:val="24"/>
                <w:szCs w:val="28"/>
              </w:rPr>
              <w:t>お願いします</w:t>
            </w:r>
            <w:r w:rsidRPr="00C834BF">
              <w:rPr>
                <w:rFonts w:ascii="UD デジタル 教科書体 N" w:eastAsia="UD デジタル 教科書体 N"/>
                <w:sz w:val="24"/>
                <w:szCs w:val="28"/>
              </w:rPr>
              <w:t>。</w:t>
            </w:r>
            <w:r w:rsidRPr="00C834BF">
              <w:rPr>
                <w:rFonts w:ascii="UD デジタル 教科書体 N" w:eastAsia="UD デジタル 教科書体 N" w:hint="eastAsia"/>
                <w:sz w:val="24"/>
                <w:szCs w:val="28"/>
              </w:rPr>
              <w:t>また、</w:t>
            </w:r>
            <w:r w:rsidRPr="00C834BF">
              <w:rPr>
                <w:rFonts w:ascii="UD デジタル 教科書体 N" w:eastAsia="UD デジタル 教科書体 N"/>
                <w:sz w:val="24"/>
                <w:szCs w:val="28"/>
              </w:rPr>
              <w:t>手スリに寄りかからないでください。</w:t>
            </w:r>
          </w:p>
          <w:p w14:paraId="12C9FB7B" w14:textId="66697DC5" w:rsidR="00FB0637" w:rsidRPr="00E96F4B" w:rsidRDefault="00FB0637" w:rsidP="00C834BF">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E96F4B">
              <w:rPr>
                <w:rFonts w:ascii="UD デジタル 教科書体 N" w:eastAsia="UD デジタル 教科書体 N" w:hint="eastAsia"/>
                <w:sz w:val="24"/>
                <w:szCs w:val="28"/>
              </w:rPr>
              <w:t>身の回りの貴重品の管理に十分お気を付けください。</w:t>
            </w:r>
          </w:p>
          <w:p w14:paraId="69C1550E" w14:textId="54404CE7" w:rsidR="00FB0637" w:rsidRPr="00E96F4B"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E96F4B">
              <w:rPr>
                <w:rFonts w:ascii="UD デジタル 教科書体 N" w:eastAsia="UD デジタル 教科書体 N" w:hint="eastAsia"/>
                <w:sz w:val="24"/>
                <w:szCs w:val="28"/>
              </w:rPr>
              <w:t>ゴミ箱</w:t>
            </w:r>
            <w:r>
              <w:rPr>
                <w:rFonts w:ascii="UD デジタル 教科書体 N" w:eastAsia="UD デジタル 教科書体 N" w:hint="eastAsia"/>
                <w:sz w:val="24"/>
                <w:szCs w:val="28"/>
              </w:rPr>
              <w:t>は</w:t>
            </w:r>
            <w:r w:rsidRPr="00E96F4B">
              <w:rPr>
                <w:rFonts w:ascii="UD デジタル 教科書体 N" w:eastAsia="UD デジタル 教科書体 N" w:hint="eastAsia"/>
                <w:sz w:val="24"/>
                <w:szCs w:val="28"/>
              </w:rPr>
              <w:t>ありません</w:t>
            </w:r>
            <w:r>
              <w:rPr>
                <w:rFonts w:ascii="UD デジタル 教科書体 N" w:eastAsia="UD デジタル 教科書体 N" w:hint="eastAsia"/>
                <w:sz w:val="24"/>
                <w:szCs w:val="28"/>
              </w:rPr>
              <w:t>。</w:t>
            </w:r>
            <w:r w:rsidRPr="00E96F4B">
              <w:rPr>
                <w:rFonts w:ascii="UD デジタル 教科書体 N" w:eastAsia="UD デジタル 教科書体 N" w:hint="eastAsia"/>
                <w:sz w:val="24"/>
                <w:szCs w:val="28"/>
              </w:rPr>
              <w:t>お帰りの際は着席の周りをいま一度ご確認いただき、</w:t>
            </w:r>
            <w:r>
              <w:rPr>
                <w:rFonts w:ascii="UD デジタル 教科書体 N" w:eastAsia="UD デジタル 教科書体 N" w:hint="eastAsia"/>
                <w:sz w:val="24"/>
                <w:szCs w:val="28"/>
              </w:rPr>
              <w:t>忘れ物や</w:t>
            </w:r>
            <w:r w:rsidRPr="00E96F4B">
              <w:rPr>
                <w:rFonts w:ascii="UD デジタル 教科書体 N" w:eastAsia="UD デジタル 教科書体 N" w:hint="eastAsia"/>
                <w:sz w:val="24"/>
                <w:szCs w:val="28"/>
              </w:rPr>
              <w:t>ゴミ</w:t>
            </w:r>
            <w:r>
              <w:rPr>
                <w:rFonts w:ascii="UD デジタル 教科書体 N" w:eastAsia="UD デジタル 教科書体 N" w:hint="eastAsia"/>
                <w:sz w:val="24"/>
                <w:szCs w:val="28"/>
              </w:rPr>
              <w:t>がないように</w:t>
            </w:r>
            <w:r w:rsidRPr="00E96F4B">
              <w:rPr>
                <w:rFonts w:ascii="UD デジタル 教科書体 N" w:eastAsia="UD デジタル 教科書体 N" w:hint="eastAsia"/>
                <w:sz w:val="24"/>
                <w:szCs w:val="28"/>
              </w:rPr>
              <w:t>お願いします。</w:t>
            </w:r>
          </w:p>
          <w:p w14:paraId="38E8DCD8" w14:textId="735B5AAC"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Pr="00E96F4B">
              <w:rPr>
                <w:rFonts w:ascii="UD デジタル 教科書体 N" w:eastAsia="UD デジタル 教科書体 N" w:hint="eastAsia"/>
                <w:sz w:val="24"/>
                <w:szCs w:val="28"/>
              </w:rPr>
              <w:t>感染</w:t>
            </w:r>
            <w:r>
              <w:rPr>
                <w:rFonts w:ascii="UD デジタル 教科書体 N" w:eastAsia="UD デジタル 教科書体 N" w:hint="eastAsia"/>
                <w:sz w:val="24"/>
                <w:szCs w:val="28"/>
              </w:rPr>
              <w:t>症</w:t>
            </w:r>
            <w:r w:rsidRPr="00E96F4B">
              <w:rPr>
                <w:rFonts w:ascii="UD デジタル 教科書体 N" w:eastAsia="UD デジタル 教科書体 N" w:hint="eastAsia"/>
                <w:sz w:val="24"/>
                <w:szCs w:val="28"/>
              </w:rPr>
              <w:t>対策には各自十分にご注意いただき、マスクの着用、手洗い、咳エチケットをお願いします</w:t>
            </w:r>
          </w:p>
          <w:p w14:paraId="6EAC84D1" w14:textId="56CF3678"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・喫煙</w:t>
            </w:r>
            <w:r w:rsidRPr="00E96F4B">
              <w:rPr>
                <w:rFonts w:ascii="UD デジタル 教科書体 N" w:eastAsia="UD デジタル 教科書体 N" w:hint="eastAsia"/>
                <w:sz w:val="24"/>
                <w:szCs w:val="28"/>
              </w:rPr>
              <w:t>は指定された場所でお願いいたします。</w:t>
            </w:r>
          </w:p>
          <w:p w14:paraId="5019471A" w14:textId="559F36F0" w:rsidR="006C489A" w:rsidRPr="007F00DC" w:rsidRDefault="006C489A" w:rsidP="00C834BF">
            <w:pPr>
              <w:rPr>
                <w:rFonts w:ascii="UD デジタル 教科書体 N" w:eastAsia="UD デジタル 教科書体 N"/>
                <w:sz w:val="24"/>
                <w:szCs w:val="28"/>
              </w:rPr>
            </w:pPr>
            <w:r>
              <w:rPr>
                <w:rFonts w:ascii="UD デジタル 教科書体 N" w:eastAsia="UD デジタル 教科書体 N" w:hint="eastAsia"/>
                <w:sz w:val="24"/>
                <w:szCs w:val="28"/>
              </w:rPr>
              <w:t>開会式を終わります。競技を開始しますので準備をしてください。</w:t>
            </w:r>
          </w:p>
        </w:tc>
      </w:tr>
      <w:tr w:rsidR="00FB0637" w:rsidRPr="00E96F4B" w14:paraId="6F271C9F" w14:textId="77777777" w:rsidTr="00A83141">
        <w:trPr>
          <w:trHeight w:val="1304"/>
        </w:trPr>
        <w:tc>
          <w:tcPr>
            <w:tcW w:w="2322" w:type="dxa"/>
          </w:tcPr>
          <w:p w14:paraId="629A6809" w14:textId="1D47965B" w:rsidR="00FB0637" w:rsidRDefault="0058116D"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8：30</w:t>
            </w:r>
            <w:r w:rsidR="008359FE">
              <w:rPr>
                <w:rFonts w:ascii="UD デジタル 教科書体 N" w:eastAsia="UD デジタル 教科書体 N" w:hint="eastAsia"/>
                <w:sz w:val="24"/>
                <w:szCs w:val="28"/>
              </w:rPr>
              <w:t xml:space="preserve">　</w:t>
            </w:r>
            <w:r w:rsidR="00FB0637">
              <w:rPr>
                <w:rFonts w:ascii="UD デジタル 教科書体 N" w:eastAsia="UD デジタル 教科書体 N" w:hint="eastAsia"/>
                <w:sz w:val="24"/>
                <w:szCs w:val="28"/>
              </w:rPr>
              <w:t>試合開始</w:t>
            </w:r>
          </w:p>
          <w:p w14:paraId="5771BCD5" w14:textId="5E2627C3" w:rsidR="00F361B2" w:rsidRDefault="00F361B2"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（1巡目）</w:t>
            </w:r>
          </w:p>
          <w:p w14:paraId="25601976" w14:textId="3494993D" w:rsidR="00FB0637" w:rsidRDefault="00FB0637" w:rsidP="004F153E">
            <w:pPr>
              <w:rPr>
                <w:rFonts w:ascii="UD デジタル 教科書体 N" w:eastAsia="UD デジタル 教科書体 N"/>
                <w:sz w:val="24"/>
                <w:szCs w:val="28"/>
              </w:rPr>
            </w:pPr>
          </w:p>
        </w:tc>
        <w:tc>
          <w:tcPr>
            <w:tcW w:w="7454" w:type="dxa"/>
          </w:tcPr>
          <w:p w14:paraId="36897546" w14:textId="77777777" w:rsidR="004F153E" w:rsidRDefault="004F153E"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(放送係)</w:t>
            </w:r>
          </w:p>
          <w:p w14:paraId="07C2B418" w14:textId="5B2BB346" w:rsidR="00FB0637" w:rsidRPr="004F153E" w:rsidRDefault="00FB0637" w:rsidP="00FB0637">
            <w:pPr>
              <w:rPr>
                <w:rFonts w:ascii="UD デジタル 教科書体 N" w:eastAsia="UD デジタル 教科書体 N"/>
                <w:sz w:val="24"/>
                <w:szCs w:val="28"/>
              </w:rPr>
            </w:pPr>
            <w:r w:rsidRPr="004F153E">
              <w:rPr>
                <w:rFonts w:ascii="UD デジタル 教科書体 N" w:eastAsia="UD デジタル 教科書体 N" w:hint="eastAsia"/>
                <w:sz w:val="24"/>
                <w:szCs w:val="28"/>
              </w:rPr>
              <w:t>タイムテーブル１巡目のコールは変更のある場合のみ行</w:t>
            </w:r>
            <w:r w:rsidR="004F153E">
              <w:rPr>
                <w:rFonts w:ascii="UD デジタル 教科書体 N" w:eastAsia="UD デジタル 教科書体 N" w:hint="eastAsia"/>
                <w:sz w:val="24"/>
                <w:szCs w:val="28"/>
              </w:rPr>
              <w:t>う。</w:t>
            </w:r>
          </w:p>
          <w:p w14:paraId="7E9259C1" w14:textId="1CFC605E" w:rsidR="00FB0637" w:rsidRPr="004F153E" w:rsidRDefault="00FB0637" w:rsidP="00FB0637">
            <w:pPr>
              <w:rPr>
                <w:rFonts w:ascii="UD デジタル 教科書体 N" w:eastAsia="UD デジタル 教科書体 N"/>
                <w:sz w:val="24"/>
                <w:szCs w:val="28"/>
              </w:rPr>
            </w:pPr>
            <w:r w:rsidRPr="004F153E">
              <w:rPr>
                <w:rFonts w:ascii="UD デジタル 教科書体 N" w:eastAsia="UD デジタル 教科書体 N" w:hint="eastAsia"/>
                <w:sz w:val="24"/>
                <w:szCs w:val="28"/>
              </w:rPr>
              <w:t>各コートの運営委員は、審判用紙を本部席に取りに来て、</w:t>
            </w:r>
            <w:r w:rsidR="004F153E">
              <w:rPr>
                <w:rFonts w:ascii="UD デジタル 教科書体 N" w:eastAsia="UD デジタル 教科書体 N" w:hint="eastAsia"/>
                <w:sz w:val="24"/>
                <w:szCs w:val="28"/>
              </w:rPr>
              <w:t>各</w:t>
            </w:r>
            <w:r w:rsidRPr="004F153E">
              <w:rPr>
                <w:rFonts w:ascii="UD デジタル 教科書体 N" w:eastAsia="UD デジタル 教科書体 N" w:hint="eastAsia"/>
                <w:sz w:val="24"/>
                <w:szCs w:val="28"/>
              </w:rPr>
              <w:t>コートに</w:t>
            </w:r>
            <w:r w:rsidR="004F153E">
              <w:rPr>
                <w:rFonts w:ascii="UD デジタル 教科書体 N" w:eastAsia="UD デジタル 教科書体 N" w:hint="eastAsia"/>
                <w:sz w:val="24"/>
                <w:szCs w:val="28"/>
              </w:rPr>
              <w:t>向かう</w:t>
            </w:r>
            <w:r w:rsidR="00194B2C" w:rsidRPr="004F153E">
              <w:rPr>
                <w:rFonts w:ascii="UD デジタル 教科書体 N" w:eastAsia="UD デジタル 教科書体 N" w:hint="eastAsia"/>
                <w:sz w:val="24"/>
                <w:szCs w:val="28"/>
              </w:rPr>
              <w:t>」</w:t>
            </w:r>
          </w:p>
          <w:p w14:paraId="72BD9C6E" w14:textId="77777777" w:rsidR="00FB0637" w:rsidRDefault="00FB0637" w:rsidP="00FB0637">
            <w:pPr>
              <w:rPr>
                <w:rFonts w:ascii="UD デジタル 教科書体 N" w:eastAsia="UD デジタル 教科書体 N"/>
                <w:sz w:val="24"/>
                <w:szCs w:val="28"/>
              </w:rPr>
            </w:pPr>
          </w:p>
        </w:tc>
      </w:tr>
      <w:tr w:rsidR="00FB0637" w:rsidRPr="00E96F4B" w14:paraId="0EB79E3A" w14:textId="77777777" w:rsidTr="00A83141">
        <w:trPr>
          <w:trHeight w:val="1304"/>
        </w:trPr>
        <w:tc>
          <w:tcPr>
            <w:tcW w:w="2322" w:type="dxa"/>
          </w:tcPr>
          <w:p w14:paraId="18058E7E" w14:textId="6DE15EE5" w:rsidR="00F361B2" w:rsidRDefault="00F361B2" w:rsidP="00F361B2">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FB0637">
              <w:rPr>
                <w:rFonts w:ascii="UD デジタル 教科書体 N" w:eastAsia="UD デジタル 教科書体 N" w:hint="eastAsia"/>
                <w:sz w:val="24"/>
                <w:szCs w:val="28"/>
              </w:rPr>
              <w:t>選手</w:t>
            </w:r>
            <w:r w:rsidR="006C489A">
              <w:rPr>
                <w:rFonts w:ascii="UD デジタル 教科書体 N" w:eastAsia="UD デジタル 教科書体 N" w:hint="eastAsia"/>
                <w:sz w:val="24"/>
                <w:szCs w:val="28"/>
              </w:rPr>
              <w:t>集合</w:t>
            </w:r>
            <w:r>
              <w:rPr>
                <w:rFonts w:ascii="UD デジタル 教科書体 N" w:eastAsia="UD デジタル 教科書体 N" w:hint="eastAsia"/>
                <w:sz w:val="24"/>
                <w:szCs w:val="28"/>
              </w:rPr>
              <w:t>）</w:t>
            </w:r>
          </w:p>
        </w:tc>
        <w:tc>
          <w:tcPr>
            <w:tcW w:w="7454" w:type="dxa"/>
          </w:tcPr>
          <w:p w14:paraId="4EED0AC9" w14:textId="346B1AC4"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1巡目の試合が始まったら</w:t>
            </w:r>
          </w:p>
          <w:p w14:paraId="24D9987C" w14:textId="4D52D4E6" w:rsidR="004F153E" w:rsidRPr="004F153E" w:rsidRDefault="00255D7B"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（放送係）</w:t>
            </w:r>
          </w:p>
          <w:p w14:paraId="577FE209" w14:textId="184D06EB" w:rsidR="002A2B8D" w:rsidRPr="00194B2C" w:rsidRDefault="00FB0637" w:rsidP="002A2B8D">
            <w:pPr>
              <w:rPr>
                <w:rFonts w:ascii="UD デジタル 教科書体 N" w:eastAsia="UD デジタル 教科書体 N"/>
                <w:sz w:val="24"/>
                <w:szCs w:val="28"/>
                <w:u w:val="single"/>
              </w:rPr>
            </w:pPr>
            <w:r w:rsidRPr="00194B2C">
              <w:rPr>
                <w:rFonts w:ascii="UD デジタル 教科書体 N" w:eastAsia="UD デジタル 教科書体 N" w:hint="eastAsia"/>
                <w:sz w:val="24"/>
                <w:szCs w:val="28"/>
                <w:u w:val="single"/>
              </w:rPr>
              <w:t>「</w:t>
            </w:r>
            <w:r w:rsidR="002A2B8D" w:rsidRPr="00194B2C">
              <w:rPr>
                <w:rFonts w:ascii="UD デジタル 教科書体 N" w:eastAsia="UD デジタル 教科書体 N" w:hint="eastAsia"/>
                <w:sz w:val="24"/>
                <w:szCs w:val="28"/>
                <w:u w:val="single"/>
              </w:rPr>
              <w:t>次に呼ぶ選手の方は</w:t>
            </w:r>
            <w:r w:rsidR="006C489A" w:rsidRPr="00194B2C">
              <w:rPr>
                <w:rFonts w:ascii="UD デジタル 教科書体 N" w:eastAsia="UD デジタル 教科書体 N" w:hint="eastAsia"/>
                <w:sz w:val="24"/>
                <w:szCs w:val="28"/>
                <w:u w:val="single"/>
              </w:rPr>
              <w:t>選手</w:t>
            </w:r>
            <w:r w:rsidR="00EF48AD" w:rsidRPr="00194B2C">
              <w:rPr>
                <w:rFonts w:ascii="UD デジタル 教科書体 N" w:eastAsia="UD デジタル 教科書体 N" w:hint="eastAsia"/>
                <w:sz w:val="24"/>
                <w:szCs w:val="28"/>
                <w:u w:val="single"/>
              </w:rPr>
              <w:t>集合</w:t>
            </w:r>
            <w:r w:rsidR="002A2B8D" w:rsidRPr="00194B2C">
              <w:rPr>
                <w:rFonts w:ascii="UD デジタル 教科書体 N" w:eastAsia="UD デジタル 教科書体 N" w:hint="eastAsia"/>
                <w:sz w:val="24"/>
                <w:szCs w:val="28"/>
                <w:u w:val="single"/>
              </w:rPr>
              <w:t>場所に集合してください。</w:t>
            </w:r>
          </w:p>
          <w:p w14:paraId="527A87D8" w14:textId="30FC8E8F" w:rsidR="002A2B8D" w:rsidRDefault="002A2B8D" w:rsidP="002A2B8D">
            <w:pPr>
              <w:rPr>
                <w:rFonts w:ascii="UD デジタル 教科書体 N" w:eastAsia="UD デジタル 教科書体 N"/>
                <w:sz w:val="24"/>
                <w:szCs w:val="28"/>
              </w:rPr>
            </w:pPr>
            <w:r w:rsidRPr="00194B2C">
              <w:rPr>
                <w:rFonts w:ascii="UD デジタル 教科書体 N" w:eastAsia="UD デジタル 教科書体 N" w:hint="eastAsia"/>
                <w:sz w:val="24"/>
                <w:szCs w:val="28"/>
                <w:u w:val="single"/>
              </w:rPr>
              <w:t>通し番号○番か○番の選手は、</w:t>
            </w:r>
            <w:r w:rsidR="00255D7B">
              <w:rPr>
                <w:rFonts w:ascii="UD デジタル 教科書体 N" w:eastAsia="UD デジタル 教科書体 N" w:hint="eastAsia"/>
                <w:sz w:val="24"/>
                <w:szCs w:val="28"/>
                <w:u w:val="single"/>
              </w:rPr>
              <w:t>選手</w:t>
            </w:r>
            <w:r w:rsidR="00194B2C">
              <w:rPr>
                <w:rFonts w:ascii="UD デジタル 教科書体 N" w:eastAsia="UD デジタル 教科書体 N" w:hint="eastAsia"/>
                <w:sz w:val="24"/>
                <w:szCs w:val="28"/>
                <w:u w:val="single"/>
              </w:rPr>
              <w:t>集合</w:t>
            </w:r>
            <w:r w:rsidRPr="00194B2C">
              <w:rPr>
                <w:rFonts w:ascii="UD デジタル 教科書体 N" w:eastAsia="UD デジタル 教科書体 N" w:hint="eastAsia"/>
                <w:sz w:val="24"/>
                <w:szCs w:val="28"/>
                <w:u w:val="single"/>
              </w:rPr>
              <w:t>場所に</w:t>
            </w:r>
            <w:r w:rsidR="00194B2C">
              <w:rPr>
                <w:rFonts w:ascii="UD デジタル 教科書体 N" w:eastAsia="UD デジタル 教科書体 N" w:hint="eastAsia"/>
                <w:sz w:val="24"/>
                <w:szCs w:val="28"/>
                <w:u w:val="single"/>
              </w:rPr>
              <w:t>きて</w:t>
            </w:r>
            <w:r w:rsidRPr="00194B2C">
              <w:rPr>
                <w:rFonts w:ascii="UD デジタル 教科書体 N" w:eastAsia="UD デジタル 教科書体 N" w:hint="eastAsia"/>
                <w:sz w:val="24"/>
                <w:szCs w:val="28"/>
                <w:u w:val="single"/>
              </w:rPr>
              <w:t>ください</w:t>
            </w:r>
            <w:r>
              <w:rPr>
                <w:rFonts w:ascii="UD デジタル 教科書体 N" w:eastAsia="UD デジタル 教科書体 N" w:hint="eastAsia"/>
                <w:sz w:val="24"/>
                <w:szCs w:val="28"/>
              </w:rPr>
              <w:t>。」</w:t>
            </w:r>
          </w:p>
          <w:p w14:paraId="63FFFE61" w14:textId="77777777" w:rsidR="00F361B2" w:rsidRDefault="00F361B2" w:rsidP="002A2B8D">
            <w:pPr>
              <w:rPr>
                <w:rFonts w:ascii="UD デジタル 教科書体 N" w:eastAsia="UD デジタル 教科書体 N"/>
                <w:sz w:val="24"/>
                <w:szCs w:val="28"/>
              </w:rPr>
            </w:pPr>
          </w:p>
          <w:p w14:paraId="5D4827CE" w14:textId="395345CC" w:rsidR="00FB0637" w:rsidRDefault="00F361B2" w:rsidP="002A2B8D">
            <w:pPr>
              <w:rPr>
                <w:rFonts w:ascii="UD デジタル 教科書体 N" w:eastAsia="UD デジタル 教科書体 N"/>
                <w:sz w:val="24"/>
                <w:szCs w:val="28"/>
              </w:rPr>
            </w:pPr>
            <w:r>
              <w:rPr>
                <w:rFonts w:ascii="UD デジタル 教科書体 N" w:eastAsia="UD デジタル 教科書体 N" w:hint="eastAsia"/>
                <w:sz w:val="24"/>
                <w:szCs w:val="28"/>
              </w:rPr>
              <w:t>（競技部）（強化部）（救護）</w:t>
            </w:r>
          </w:p>
          <w:p w14:paraId="7D7B1870" w14:textId="3D8D4AF9"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255D7B">
              <w:rPr>
                <w:rFonts w:ascii="UD デジタル 教科書体 N" w:eastAsia="UD デジタル 教科書体 N" w:hint="eastAsia"/>
                <w:sz w:val="24"/>
                <w:szCs w:val="28"/>
              </w:rPr>
              <w:t>進行係から次の試合の</w:t>
            </w:r>
            <w:r>
              <w:rPr>
                <w:rFonts w:ascii="UD デジタル 教科書体 N" w:eastAsia="UD デジタル 教科書体 N" w:hint="eastAsia"/>
                <w:sz w:val="24"/>
                <w:szCs w:val="28"/>
              </w:rPr>
              <w:t>審判用紙を</w:t>
            </w:r>
            <w:r w:rsidR="00255D7B">
              <w:rPr>
                <w:rFonts w:ascii="UD デジタル 教科書体 N" w:eastAsia="UD デジタル 教科書体 N" w:hint="eastAsia"/>
                <w:sz w:val="24"/>
                <w:szCs w:val="28"/>
              </w:rPr>
              <w:t>受取り、</w:t>
            </w:r>
            <w:r>
              <w:rPr>
                <w:rFonts w:ascii="UD デジタル 教科書体 N" w:eastAsia="UD デジタル 教科書体 N" w:hint="eastAsia"/>
                <w:sz w:val="24"/>
                <w:szCs w:val="28"/>
              </w:rPr>
              <w:t>順番に集合場所の椅子の上に置く。選手は審判用紙を確認して着席する。</w:t>
            </w:r>
          </w:p>
          <w:p w14:paraId="4624A80B" w14:textId="35A9EB20" w:rsidR="00255D7B" w:rsidRDefault="00255D7B"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・対戦相手が揃ったら、審判用紙を進行係に返却する。</w:t>
            </w:r>
          </w:p>
          <w:p w14:paraId="0FDDE6DD" w14:textId="3D925F81"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F361B2">
              <w:rPr>
                <w:rFonts w:ascii="UD デジタル 教科書体 N" w:eastAsia="UD デジタル 教科書体 N" w:hint="eastAsia"/>
                <w:sz w:val="24"/>
                <w:szCs w:val="28"/>
              </w:rPr>
              <w:t>試合のコールがあって前の席が空いたら、選手は</w:t>
            </w:r>
            <w:r>
              <w:rPr>
                <w:rFonts w:ascii="UD デジタル 教科書体 N" w:eastAsia="UD デジタル 教科書体 N" w:hint="eastAsia"/>
                <w:sz w:val="24"/>
                <w:szCs w:val="28"/>
              </w:rPr>
              <w:t>席を移動する。</w:t>
            </w:r>
          </w:p>
          <w:p w14:paraId="18738962" w14:textId="7607DA45"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・その後、</w:t>
            </w:r>
            <w:r w:rsidR="002A2B8D">
              <w:rPr>
                <w:rFonts w:ascii="UD デジタル 教科書体 N" w:eastAsia="UD デジタル 教科書体 N" w:hint="eastAsia"/>
                <w:sz w:val="24"/>
                <w:szCs w:val="28"/>
              </w:rPr>
              <w:t>待機場所の空き状況を見て</w:t>
            </w:r>
            <w:r>
              <w:rPr>
                <w:rFonts w:ascii="UD デジタル 教科書体 N" w:eastAsia="UD デジタル 教科書体 N" w:hint="eastAsia"/>
                <w:sz w:val="24"/>
                <w:szCs w:val="28"/>
              </w:rPr>
              <w:t>集合</w:t>
            </w:r>
            <w:r w:rsidR="00255D7B">
              <w:rPr>
                <w:rFonts w:ascii="UD デジタル 教科書体 N" w:eastAsia="UD デジタル 教科書体 N" w:hint="eastAsia"/>
                <w:sz w:val="24"/>
                <w:szCs w:val="28"/>
              </w:rPr>
              <w:t>させる試合数を放送係・進行係に伝え、審判用紙を受け取る</w:t>
            </w:r>
            <w:r>
              <w:rPr>
                <w:rFonts w:ascii="UD デジタル 教科書体 N" w:eastAsia="UD デジタル 教科書体 N" w:hint="eastAsia"/>
                <w:sz w:val="24"/>
                <w:szCs w:val="28"/>
              </w:rPr>
              <w:t>。</w:t>
            </w:r>
          </w:p>
          <w:p w14:paraId="283830DF" w14:textId="507051F4"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・選手集合場所は、概ね3回戦までで</w:t>
            </w:r>
            <w:r w:rsidR="002A2B8D">
              <w:rPr>
                <w:rFonts w:ascii="UD デジタル 教科書体 N" w:eastAsia="UD デジタル 教科書体 N" w:hint="eastAsia"/>
                <w:sz w:val="24"/>
                <w:szCs w:val="28"/>
              </w:rPr>
              <w:t>（練習終了後）</w:t>
            </w:r>
            <w:r>
              <w:rPr>
                <w:rFonts w:ascii="UD デジタル 教科書体 N" w:eastAsia="UD デジタル 教科書体 N" w:hint="eastAsia"/>
                <w:sz w:val="24"/>
                <w:szCs w:val="28"/>
              </w:rPr>
              <w:t>、以降は直接コートインと</w:t>
            </w:r>
            <w:r w:rsidR="00F361B2">
              <w:rPr>
                <w:rFonts w:ascii="UD デジタル 教科書体 N" w:eastAsia="UD デジタル 教科書体 N" w:hint="eastAsia"/>
                <w:sz w:val="24"/>
                <w:szCs w:val="28"/>
              </w:rPr>
              <w:t>します</w:t>
            </w:r>
            <w:r>
              <w:rPr>
                <w:rFonts w:ascii="UD デジタル 教科書体 N" w:eastAsia="UD デジタル 教科書体 N" w:hint="eastAsia"/>
                <w:sz w:val="24"/>
                <w:szCs w:val="28"/>
              </w:rPr>
              <w:t>。</w:t>
            </w:r>
          </w:p>
        </w:tc>
      </w:tr>
      <w:tr w:rsidR="00FB0637" w:rsidRPr="00E96F4B" w14:paraId="1CC3F796" w14:textId="77777777" w:rsidTr="00E95242">
        <w:tc>
          <w:tcPr>
            <w:tcW w:w="2322" w:type="dxa"/>
          </w:tcPr>
          <w:p w14:paraId="63F6C496" w14:textId="627E37A2" w:rsidR="00FB0637" w:rsidRPr="00E96F4B" w:rsidRDefault="00F361B2"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（2巡目</w:t>
            </w:r>
            <w:r w:rsidR="00510FFC">
              <w:rPr>
                <w:rFonts w:ascii="UD デジタル 教科書体 N" w:eastAsia="UD デジタル 教科書体 N" w:hint="eastAsia"/>
                <w:sz w:val="24"/>
                <w:szCs w:val="28"/>
              </w:rPr>
              <w:t>以降</w:t>
            </w:r>
            <w:r>
              <w:rPr>
                <w:rFonts w:ascii="UD デジタル 教科書体 N" w:eastAsia="UD デジタル 教科書体 N" w:hint="eastAsia"/>
                <w:sz w:val="24"/>
                <w:szCs w:val="28"/>
              </w:rPr>
              <w:t>）</w:t>
            </w:r>
          </w:p>
        </w:tc>
        <w:tc>
          <w:tcPr>
            <w:tcW w:w="7454" w:type="dxa"/>
          </w:tcPr>
          <w:p w14:paraId="6F044192" w14:textId="58419533" w:rsidR="00FB0637" w:rsidRDefault="00F361B2"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・1巡目に不戦勝の試合があった場合、次の2巡目の試合は直接コートインする。</w:t>
            </w:r>
          </w:p>
          <w:p w14:paraId="3FA9E31D" w14:textId="7BB3357E"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（試合のコール</w:t>
            </w:r>
            <w:r w:rsidR="00F361B2">
              <w:rPr>
                <w:rFonts w:ascii="UD デジタル 教科書体 N" w:eastAsia="UD デジタル 教科書体 N" w:hint="eastAsia"/>
                <w:sz w:val="24"/>
                <w:szCs w:val="28"/>
              </w:rPr>
              <w:t>をされたら</w:t>
            </w:r>
            <w:r>
              <w:rPr>
                <w:rFonts w:ascii="UD デジタル 教科書体 N" w:eastAsia="UD デジタル 教科書体 N" w:hint="eastAsia"/>
                <w:sz w:val="24"/>
                <w:szCs w:val="28"/>
              </w:rPr>
              <w:t>）</w:t>
            </w:r>
          </w:p>
          <w:p w14:paraId="51B5BE53" w14:textId="4C1A09D8"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・選手は</w:t>
            </w:r>
            <w:r w:rsidR="00510FFC">
              <w:rPr>
                <w:rFonts w:ascii="UD デジタル 教科書体 N" w:eastAsia="UD デジタル 教科書体 N" w:hint="eastAsia"/>
                <w:sz w:val="24"/>
                <w:szCs w:val="28"/>
              </w:rPr>
              <w:t>、</w:t>
            </w:r>
            <w:r w:rsidR="002A2B8D">
              <w:rPr>
                <w:rFonts w:ascii="UD デジタル 教科書体 N" w:eastAsia="UD デジタル 教科書体 N" w:hint="eastAsia"/>
                <w:sz w:val="24"/>
                <w:szCs w:val="28"/>
              </w:rPr>
              <w:t>席を立って</w:t>
            </w:r>
            <w:r w:rsidR="00F361B2">
              <w:rPr>
                <w:rFonts w:ascii="UD デジタル 教科書体 N" w:eastAsia="UD デジタル 教科書体 N" w:hint="eastAsia"/>
                <w:sz w:val="24"/>
                <w:szCs w:val="28"/>
              </w:rPr>
              <w:t>主審が来るまで</w:t>
            </w:r>
            <w:r w:rsidR="002A2B8D">
              <w:rPr>
                <w:rFonts w:ascii="UD デジタル 教科書体 N" w:eastAsia="UD デジタル 教科書体 N" w:hint="eastAsia"/>
                <w:sz w:val="24"/>
                <w:szCs w:val="28"/>
              </w:rPr>
              <w:t>待機</w:t>
            </w:r>
            <w:r w:rsidR="00F361B2">
              <w:rPr>
                <w:rFonts w:ascii="UD デジタル 教科書体 N" w:eastAsia="UD デジタル 教科書体 N" w:hint="eastAsia"/>
                <w:sz w:val="24"/>
                <w:szCs w:val="28"/>
              </w:rPr>
              <w:t>する</w:t>
            </w:r>
            <w:r>
              <w:rPr>
                <w:rFonts w:ascii="UD デジタル 教科書体 N" w:eastAsia="UD デジタル 教科書体 N" w:hint="eastAsia"/>
                <w:sz w:val="24"/>
                <w:szCs w:val="28"/>
              </w:rPr>
              <w:t>。</w:t>
            </w:r>
          </w:p>
          <w:p w14:paraId="27A08525" w14:textId="0839083D"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・主審は</w:t>
            </w:r>
            <w:r w:rsidR="00F361B2">
              <w:rPr>
                <w:rFonts w:ascii="UD デジタル 教科書体 N" w:eastAsia="UD デジタル 教科書体 N" w:hint="eastAsia"/>
                <w:sz w:val="24"/>
                <w:szCs w:val="28"/>
              </w:rPr>
              <w:t>、審判用紙とゼッケンを確認し、</w:t>
            </w:r>
            <w:r>
              <w:rPr>
                <w:rFonts w:ascii="UD デジタル 教科書体 N" w:eastAsia="UD デジタル 教科書体 N" w:hint="eastAsia"/>
                <w:sz w:val="24"/>
                <w:szCs w:val="28"/>
              </w:rPr>
              <w:t>選手を帯同してコートに向かう。</w:t>
            </w:r>
          </w:p>
          <w:p w14:paraId="384D45DA" w14:textId="200BB93D"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（選手集合場所を解消したのち）</w:t>
            </w:r>
          </w:p>
          <w:p w14:paraId="493A0A73" w14:textId="7EDDB2CF"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・選手集合場所を解消したら、選手は直接コートイン</w:t>
            </w:r>
            <w:r w:rsidR="00F361B2">
              <w:rPr>
                <w:rFonts w:ascii="UD デジタル 教科書体 N" w:eastAsia="UD デジタル 教科書体 N" w:hint="eastAsia"/>
                <w:sz w:val="24"/>
                <w:szCs w:val="28"/>
              </w:rPr>
              <w:t>する</w:t>
            </w:r>
            <w:r>
              <w:rPr>
                <w:rFonts w:ascii="UD デジタル 教科書体 N" w:eastAsia="UD デジタル 教科書体 N" w:hint="eastAsia"/>
                <w:sz w:val="24"/>
                <w:szCs w:val="28"/>
              </w:rPr>
              <w:t>。</w:t>
            </w:r>
          </w:p>
          <w:p w14:paraId="7475A0CF" w14:textId="739953C7" w:rsidR="00F361B2" w:rsidRPr="00F361B2"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・主審は</w:t>
            </w:r>
            <w:r w:rsidR="00F361B2">
              <w:rPr>
                <w:rFonts w:ascii="UD デジタル 教科書体 N" w:eastAsia="UD デジタル 教科書体 N" w:hint="eastAsia"/>
                <w:sz w:val="24"/>
                <w:szCs w:val="28"/>
              </w:rPr>
              <w:t>、</w:t>
            </w:r>
            <w:r>
              <w:rPr>
                <w:rFonts w:ascii="UD デジタル 教科書体 N" w:eastAsia="UD デジタル 教科書体 N" w:hint="eastAsia"/>
                <w:sz w:val="24"/>
                <w:szCs w:val="28"/>
              </w:rPr>
              <w:t>審判用紙を受け取り直接コートに向か</w:t>
            </w:r>
            <w:r w:rsidR="00F361B2">
              <w:rPr>
                <w:rFonts w:ascii="UD デジタル 教科書体 N" w:eastAsia="UD デジタル 教科書体 N" w:hint="eastAsia"/>
                <w:sz w:val="24"/>
                <w:szCs w:val="28"/>
              </w:rPr>
              <w:t>い、コート上で審判用紙とゼッケンを確認する。</w:t>
            </w:r>
          </w:p>
          <w:p w14:paraId="55D2CF44" w14:textId="4B875A1E" w:rsidR="00FB0637" w:rsidRDefault="00F361B2"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（試合終了）</w:t>
            </w:r>
          </w:p>
          <w:p w14:paraId="4BC5CF24" w14:textId="7791730A" w:rsidR="00F361B2" w:rsidRDefault="00F361B2" w:rsidP="00510FFC">
            <w:pPr>
              <w:rPr>
                <w:rFonts w:ascii="UD デジタル 教科書体 N" w:eastAsia="UD デジタル 教科書体 N"/>
                <w:sz w:val="24"/>
                <w:szCs w:val="28"/>
              </w:rPr>
            </w:pPr>
            <w:r>
              <w:rPr>
                <w:rFonts w:ascii="UD デジタル 教科書体 N" w:eastAsia="UD デジタル 教科書体 N" w:hint="eastAsia"/>
                <w:sz w:val="24"/>
                <w:szCs w:val="28"/>
              </w:rPr>
              <w:t>・主審は、勝者サインをもらい、</w:t>
            </w:r>
            <w:r w:rsidR="00407D74">
              <w:rPr>
                <w:rFonts w:ascii="UD デジタル 教科書体 N" w:eastAsia="UD デジタル 教科書体 N" w:hint="eastAsia"/>
                <w:sz w:val="24"/>
                <w:szCs w:val="28"/>
              </w:rPr>
              <w:t>両者に得点を確認し、できれば握手して</w:t>
            </w:r>
            <w:r w:rsidR="008B62B6">
              <w:rPr>
                <w:rFonts w:ascii="UD デジタル 教科書体 N" w:eastAsia="UD デジタル 教科書体 N" w:hint="eastAsia"/>
                <w:sz w:val="24"/>
                <w:szCs w:val="28"/>
              </w:rPr>
              <w:t>、</w:t>
            </w:r>
            <w:r w:rsidR="00407D74">
              <w:rPr>
                <w:rFonts w:ascii="UD デジタル 教科書体 N" w:eastAsia="UD デジタル 教科書体 N" w:hint="eastAsia"/>
                <w:sz w:val="24"/>
                <w:szCs w:val="28"/>
              </w:rPr>
              <w:t>次の試合の線審を促</w:t>
            </w:r>
            <w:r w:rsidR="008B62B6">
              <w:rPr>
                <w:rFonts w:ascii="UD デジタル 教科書体 N" w:eastAsia="UD デジタル 教科書体 N" w:hint="eastAsia"/>
                <w:sz w:val="24"/>
                <w:szCs w:val="28"/>
              </w:rPr>
              <w:t>してください</w:t>
            </w:r>
            <w:r w:rsidR="00407D74">
              <w:rPr>
                <w:rFonts w:ascii="UD デジタル 教科書体 N" w:eastAsia="UD デジタル 教科書体 N" w:hint="eastAsia"/>
                <w:sz w:val="24"/>
                <w:szCs w:val="28"/>
              </w:rPr>
              <w:t>。</w:t>
            </w:r>
          </w:p>
          <w:p w14:paraId="0CE087BC" w14:textId="72A3A343" w:rsidR="008B62B6" w:rsidRPr="008B62B6" w:rsidRDefault="008B62B6" w:rsidP="00510FFC">
            <w:pPr>
              <w:rPr>
                <w:rFonts w:ascii="UD デジタル 教科書体 N" w:eastAsia="UD デジタル 教科書体 N"/>
                <w:sz w:val="24"/>
                <w:szCs w:val="28"/>
              </w:rPr>
            </w:pPr>
          </w:p>
        </w:tc>
      </w:tr>
      <w:tr w:rsidR="00FB0637" w:rsidRPr="00E96F4B" w14:paraId="48D159F9" w14:textId="77777777" w:rsidTr="00407D74">
        <w:trPr>
          <w:trHeight w:val="963"/>
        </w:trPr>
        <w:tc>
          <w:tcPr>
            <w:tcW w:w="2322" w:type="dxa"/>
          </w:tcPr>
          <w:p w14:paraId="2FFD9ECF" w14:textId="351AD679"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lastRenderedPageBreak/>
              <w:t>準決勝開始</w:t>
            </w:r>
          </w:p>
        </w:tc>
        <w:tc>
          <w:tcPr>
            <w:tcW w:w="7454" w:type="dxa"/>
          </w:tcPr>
          <w:p w14:paraId="2AFA7285" w14:textId="508C9DB3" w:rsidR="00FB0637"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FB0637">
              <w:rPr>
                <w:rFonts w:ascii="UD デジタル 教科書体 N" w:eastAsia="UD デジタル 教科書体 N" w:hint="eastAsia"/>
                <w:sz w:val="24"/>
                <w:szCs w:val="28"/>
              </w:rPr>
              <w:t>準決勝の線審は、準々決勝の敗者を指名</w:t>
            </w:r>
            <w:r>
              <w:rPr>
                <w:rFonts w:ascii="UD デジタル 教科書体 N" w:eastAsia="UD デジタル 教科書体 N" w:hint="eastAsia"/>
                <w:sz w:val="24"/>
                <w:szCs w:val="28"/>
              </w:rPr>
              <w:t>する（代役可）</w:t>
            </w:r>
            <w:r w:rsidR="00FB0637">
              <w:rPr>
                <w:rFonts w:ascii="UD デジタル 教科書体 N" w:eastAsia="UD デジタル 教科書体 N" w:hint="eastAsia"/>
                <w:sz w:val="24"/>
                <w:szCs w:val="28"/>
              </w:rPr>
              <w:t>。</w:t>
            </w:r>
          </w:p>
          <w:p w14:paraId="2FC23754" w14:textId="2691CEDF" w:rsidR="00FB0637" w:rsidRPr="00A62947" w:rsidRDefault="00407D74" w:rsidP="00407D74">
            <w:pPr>
              <w:rPr>
                <w:rFonts w:ascii="UD デジタル 教科書体 N" w:eastAsia="UD デジタル 教科書体 N"/>
                <w:sz w:val="24"/>
                <w:szCs w:val="28"/>
              </w:rPr>
            </w:pPr>
            <w:r>
              <w:rPr>
                <w:rFonts w:ascii="UD デジタル 教科書体 N" w:eastAsia="UD デジタル 教科書体 N" w:hint="eastAsia"/>
                <w:sz w:val="24"/>
                <w:szCs w:val="28"/>
              </w:rPr>
              <w:t>・</w:t>
            </w:r>
            <w:r w:rsidR="00FB0637">
              <w:rPr>
                <w:rFonts w:ascii="UD デジタル 教科書体 N" w:eastAsia="UD デジタル 教科書体 N" w:hint="eastAsia"/>
                <w:sz w:val="24"/>
                <w:szCs w:val="28"/>
              </w:rPr>
              <w:t>準決勝はできるだけ同時開始とする</w:t>
            </w:r>
            <w:r>
              <w:rPr>
                <w:rFonts w:ascii="UD デジタル 教科書体 N" w:eastAsia="UD デジタル 教科書体 N" w:hint="eastAsia"/>
                <w:sz w:val="24"/>
                <w:szCs w:val="28"/>
              </w:rPr>
              <w:t>。</w:t>
            </w:r>
          </w:p>
        </w:tc>
      </w:tr>
      <w:tr w:rsidR="00FB0637" w:rsidRPr="00E96F4B" w14:paraId="6354E8E6" w14:textId="77777777" w:rsidTr="00407D74">
        <w:trPr>
          <w:trHeight w:val="835"/>
        </w:trPr>
        <w:tc>
          <w:tcPr>
            <w:tcW w:w="2322" w:type="dxa"/>
          </w:tcPr>
          <w:p w14:paraId="7062F356" w14:textId="73160351"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決勝</w:t>
            </w:r>
          </w:p>
        </w:tc>
        <w:tc>
          <w:tcPr>
            <w:tcW w:w="7454" w:type="dxa"/>
          </w:tcPr>
          <w:p w14:paraId="36841E3E" w14:textId="3AA5B295"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決勝の線審は、準決勝の敗者を指名します</w:t>
            </w:r>
            <w:r w:rsidR="00407D74">
              <w:rPr>
                <w:rFonts w:ascii="UD デジタル 教科書体 N" w:eastAsia="UD デジタル 教科書体 N" w:hint="eastAsia"/>
                <w:sz w:val="24"/>
                <w:szCs w:val="28"/>
              </w:rPr>
              <w:t>（代役可）</w:t>
            </w:r>
            <w:r>
              <w:rPr>
                <w:rFonts w:ascii="UD デジタル 教科書体 N" w:eastAsia="UD デジタル 教科書体 N" w:hint="eastAsia"/>
                <w:sz w:val="24"/>
                <w:szCs w:val="28"/>
              </w:rPr>
              <w:t>。</w:t>
            </w:r>
          </w:p>
          <w:p w14:paraId="52ABE788" w14:textId="77777777" w:rsidR="00FB0637" w:rsidRDefault="008B62B6"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【記録係】決勝戦が始まった頃を見計らって、インクジェットプリンター（A3用）に入れ替える。</w:t>
            </w:r>
          </w:p>
          <w:p w14:paraId="1F1E2A99" w14:textId="3263ECB5" w:rsidR="009D7FF3" w:rsidRDefault="009D7FF3" w:rsidP="00FB0637">
            <w:pPr>
              <w:rPr>
                <w:rFonts w:ascii="UD デジタル 教科書体 N" w:eastAsia="UD デジタル 教科書体 N"/>
                <w:sz w:val="24"/>
                <w:szCs w:val="28"/>
              </w:rPr>
            </w:pPr>
          </w:p>
        </w:tc>
      </w:tr>
      <w:tr w:rsidR="00FB0637" w:rsidRPr="00E96F4B" w14:paraId="2175EFBD" w14:textId="77777777" w:rsidTr="007A6A20">
        <w:trPr>
          <w:trHeight w:val="1346"/>
        </w:trPr>
        <w:tc>
          <w:tcPr>
            <w:tcW w:w="2322" w:type="dxa"/>
          </w:tcPr>
          <w:p w14:paraId="28EC8072" w14:textId="58832566"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競技終了</w:t>
            </w:r>
          </w:p>
        </w:tc>
        <w:tc>
          <w:tcPr>
            <w:tcW w:w="7454" w:type="dxa"/>
          </w:tcPr>
          <w:p w14:paraId="21236907" w14:textId="77777777" w:rsidR="00FB0637"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・コート撤去は参加者で協力して行ってください。</w:t>
            </w:r>
          </w:p>
          <w:p w14:paraId="14086777" w14:textId="69F5479F" w:rsidR="00407D74" w:rsidRPr="00E96F4B"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・試合中のコートがある場合は、試合に支障のない場所から、競技役員長の指示を受けて撤去作業を行ってください。</w:t>
            </w:r>
          </w:p>
        </w:tc>
      </w:tr>
      <w:tr w:rsidR="00FB0637" w:rsidRPr="00E96F4B" w14:paraId="783F179F" w14:textId="77777777" w:rsidTr="00510FFC">
        <w:trPr>
          <w:trHeight w:val="1036"/>
        </w:trPr>
        <w:tc>
          <w:tcPr>
            <w:tcW w:w="2322" w:type="dxa"/>
          </w:tcPr>
          <w:p w14:paraId="71E12980" w14:textId="0BD54D2F" w:rsidR="00FB0637" w:rsidRPr="00E96F4B"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表彰式</w:t>
            </w:r>
          </w:p>
        </w:tc>
        <w:tc>
          <w:tcPr>
            <w:tcW w:w="7454" w:type="dxa"/>
          </w:tcPr>
          <w:p w14:paraId="291788F7" w14:textId="77777777" w:rsidR="00FB0637"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（進行）競技部</w:t>
            </w:r>
          </w:p>
          <w:p w14:paraId="6602107A" w14:textId="5DEEA9C8" w:rsidR="00407D74" w:rsidRPr="00E96F4B"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（賞状授与）　会長、副会長、競技役員長、審判部長</w:t>
            </w:r>
          </w:p>
        </w:tc>
      </w:tr>
      <w:tr w:rsidR="00FB0637" w:rsidRPr="00E96F4B" w14:paraId="16271B77" w14:textId="77777777" w:rsidTr="00510FFC">
        <w:trPr>
          <w:trHeight w:val="994"/>
        </w:trPr>
        <w:tc>
          <w:tcPr>
            <w:tcW w:w="2322" w:type="dxa"/>
          </w:tcPr>
          <w:p w14:paraId="5DCEF92D" w14:textId="16577248" w:rsidR="00FB0637" w:rsidRPr="00E96F4B"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写真撮影</w:t>
            </w:r>
          </w:p>
        </w:tc>
        <w:tc>
          <w:tcPr>
            <w:tcW w:w="7454" w:type="dxa"/>
          </w:tcPr>
          <w:p w14:paraId="648F5A4D" w14:textId="77777777" w:rsidR="00FB0637"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（広報部）</w:t>
            </w:r>
          </w:p>
          <w:p w14:paraId="5B2D2213" w14:textId="77777777" w:rsidR="00407D74"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・賞状を授与された種目から撮影</w:t>
            </w:r>
          </w:p>
          <w:p w14:paraId="683A0D8F" w14:textId="7EC2A482" w:rsidR="00407D74" w:rsidRPr="00E96F4B" w:rsidRDefault="00407D74" w:rsidP="00FB0637">
            <w:pPr>
              <w:rPr>
                <w:rFonts w:ascii="UD デジタル 教科書体 N" w:eastAsia="UD デジタル 教科書体 N"/>
                <w:sz w:val="24"/>
                <w:szCs w:val="28"/>
              </w:rPr>
            </w:pPr>
          </w:p>
        </w:tc>
      </w:tr>
      <w:tr w:rsidR="00407D74" w:rsidRPr="00E96F4B" w14:paraId="20C4EEF0" w14:textId="77777777" w:rsidTr="00EA655D">
        <w:trPr>
          <w:trHeight w:val="1256"/>
        </w:trPr>
        <w:tc>
          <w:tcPr>
            <w:tcW w:w="2322" w:type="dxa"/>
          </w:tcPr>
          <w:p w14:paraId="64176C94" w14:textId="4CA73F28" w:rsidR="00407D74"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オフィシャルの引き継ぎ</w:t>
            </w:r>
          </w:p>
        </w:tc>
        <w:tc>
          <w:tcPr>
            <w:tcW w:w="7454" w:type="dxa"/>
          </w:tcPr>
          <w:p w14:paraId="26C2FF65" w14:textId="77777777" w:rsidR="00407D74"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次回は、9月15日(月)代表選考会となります。</w:t>
            </w:r>
          </w:p>
          <w:p w14:paraId="71AD4F37" w14:textId="6D794E86" w:rsidR="00407D74" w:rsidRDefault="00407D74"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選考会は、競技部、審判部、強化部が運営を行いますので、担当役員はオフィシャルを預かってください。</w:t>
            </w:r>
          </w:p>
        </w:tc>
      </w:tr>
      <w:tr w:rsidR="00FB0637" w:rsidRPr="00E96F4B" w14:paraId="4F42CB63" w14:textId="77777777" w:rsidTr="00E95242">
        <w:tc>
          <w:tcPr>
            <w:tcW w:w="2322" w:type="dxa"/>
          </w:tcPr>
          <w:p w14:paraId="447ADF48" w14:textId="14E911C0"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その他の放送</w:t>
            </w:r>
          </w:p>
        </w:tc>
        <w:tc>
          <w:tcPr>
            <w:tcW w:w="7454" w:type="dxa"/>
          </w:tcPr>
          <w:p w14:paraId="79AA3779" w14:textId="70087309"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※（どの内容にも最初に放送）本部よりお知らします。</w:t>
            </w:r>
          </w:p>
          <w:p w14:paraId="314BA26A" w14:textId="426DD4A3"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（貴重品・不審者）</w:t>
            </w:r>
          </w:p>
          <w:p w14:paraId="6A1127B0" w14:textId="1879F049"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身の回りの貴重品にお気を付けください。</w:t>
            </w:r>
          </w:p>
          <w:p w14:paraId="436169E1" w14:textId="37617C4D" w:rsidR="00FB0637" w:rsidRDefault="00FB0637" w:rsidP="00FB0637">
            <w:pPr>
              <w:rPr>
                <w:rFonts w:ascii="UD デジタル 教科書体 N" w:eastAsia="UD デジタル 教科書体 N"/>
                <w:sz w:val="24"/>
                <w:szCs w:val="28"/>
              </w:rPr>
            </w:pPr>
            <w:r>
              <w:rPr>
                <w:rFonts w:ascii="UD デジタル 教科書体 N" w:eastAsia="UD デジタル 教科書体 N" w:hint="eastAsia"/>
                <w:sz w:val="24"/>
                <w:szCs w:val="28"/>
              </w:rPr>
              <w:t>周りに不審な行動をする人がいましたらお知らせください。</w:t>
            </w:r>
          </w:p>
          <w:p w14:paraId="293C82BD" w14:textId="46D9EC50"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（フラッシュ撮影）</w:t>
            </w:r>
          </w:p>
          <w:p w14:paraId="41848A14" w14:textId="77777777"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写真撮影をされる場合フラッシュ撮影はご遠慮ください。選手のプレーの妨げとなります。</w:t>
            </w:r>
          </w:p>
          <w:p w14:paraId="19979085" w14:textId="77777777"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（忘れ物）</w:t>
            </w:r>
          </w:p>
          <w:p w14:paraId="7A6589EA" w14:textId="77777777"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会場内の○○あたりに△△の忘れ物がありました。お心当たりの方は本部までお越しください。</w:t>
            </w:r>
          </w:p>
          <w:p w14:paraId="11B096CF" w14:textId="77777777" w:rsidR="00FB0637" w:rsidRPr="00E96F4B" w:rsidRDefault="00FB0637" w:rsidP="00FB0637">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（車の移動）</w:t>
            </w:r>
          </w:p>
          <w:p w14:paraId="38D49AC8" w14:textId="6F8E95BC" w:rsidR="00FB0637" w:rsidRPr="00E96F4B" w:rsidRDefault="00FB0637" w:rsidP="00EA655D">
            <w:pPr>
              <w:rPr>
                <w:rFonts w:ascii="UD デジタル 教科書体 N" w:eastAsia="UD デジタル 教科書体 N"/>
                <w:sz w:val="24"/>
                <w:szCs w:val="28"/>
              </w:rPr>
            </w:pPr>
            <w:r w:rsidRPr="00E96F4B">
              <w:rPr>
                <w:rFonts w:ascii="UD デジタル 教科書体 N" w:eastAsia="UD デジタル 教科書体 N" w:hint="eastAsia"/>
                <w:sz w:val="24"/>
                <w:szCs w:val="28"/>
              </w:rPr>
              <w:t>お車の移動をお願いいたします。白のカローラ、群馬む１１１１のお車でお越しの方、至急お車の移動をお願いいたします。</w:t>
            </w:r>
          </w:p>
        </w:tc>
      </w:tr>
    </w:tbl>
    <w:p w14:paraId="7BD9CC39" w14:textId="77777777" w:rsidR="00696558" w:rsidRDefault="00696558" w:rsidP="006B61E5"/>
    <w:sectPr w:rsidR="00696558" w:rsidSect="00E95242">
      <w:footerReference w:type="default" r:id="rId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9D09" w14:textId="77777777" w:rsidR="001027DC" w:rsidRDefault="001027DC" w:rsidP="00696558">
      <w:r>
        <w:separator/>
      </w:r>
    </w:p>
  </w:endnote>
  <w:endnote w:type="continuationSeparator" w:id="0">
    <w:p w14:paraId="581141B5" w14:textId="77777777" w:rsidR="001027DC" w:rsidRDefault="001027DC" w:rsidP="0069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577809"/>
      <w:docPartObj>
        <w:docPartGallery w:val="Page Numbers (Bottom of Page)"/>
        <w:docPartUnique/>
      </w:docPartObj>
    </w:sdtPr>
    <w:sdtContent>
      <w:p w14:paraId="065B5DFB" w14:textId="77F77B62" w:rsidR="00D2663E" w:rsidRDefault="00D2663E">
        <w:pPr>
          <w:pStyle w:val="a6"/>
          <w:jc w:val="center"/>
        </w:pPr>
        <w:r>
          <w:fldChar w:fldCharType="begin"/>
        </w:r>
        <w:r>
          <w:instrText>PAGE   \* MERGEFORMAT</w:instrText>
        </w:r>
        <w:r>
          <w:fldChar w:fldCharType="separate"/>
        </w:r>
        <w:r>
          <w:rPr>
            <w:lang w:val="ja-JP"/>
          </w:rPr>
          <w:t>2</w:t>
        </w:r>
        <w:r>
          <w:fldChar w:fldCharType="end"/>
        </w:r>
      </w:p>
    </w:sdtContent>
  </w:sdt>
  <w:p w14:paraId="0E6149F2" w14:textId="77777777" w:rsidR="00D2663E" w:rsidRDefault="00D266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4D6B" w14:textId="77777777" w:rsidR="001027DC" w:rsidRDefault="001027DC" w:rsidP="00696558">
      <w:r>
        <w:separator/>
      </w:r>
    </w:p>
  </w:footnote>
  <w:footnote w:type="continuationSeparator" w:id="0">
    <w:p w14:paraId="406E4C9C" w14:textId="77777777" w:rsidR="001027DC" w:rsidRDefault="001027DC" w:rsidP="0069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48F6"/>
    <w:multiLevelType w:val="hybridMultilevel"/>
    <w:tmpl w:val="AE821CEE"/>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A2D138D"/>
    <w:multiLevelType w:val="hybridMultilevel"/>
    <w:tmpl w:val="443C15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5E05E3"/>
    <w:multiLevelType w:val="hybridMultilevel"/>
    <w:tmpl w:val="F5F8B8E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5F1CF3"/>
    <w:multiLevelType w:val="hybridMultilevel"/>
    <w:tmpl w:val="80888544"/>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68C219BA"/>
    <w:multiLevelType w:val="hybridMultilevel"/>
    <w:tmpl w:val="4CDAB9C2"/>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B573FC1"/>
    <w:multiLevelType w:val="hybridMultilevel"/>
    <w:tmpl w:val="40987F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480DC5"/>
    <w:multiLevelType w:val="hybridMultilevel"/>
    <w:tmpl w:val="FDAE9D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F35998"/>
    <w:multiLevelType w:val="hybridMultilevel"/>
    <w:tmpl w:val="EAB84A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8193557">
    <w:abstractNumId w:val="2"/>
  </w:num>
  <w:num w:numId="2" w16cid:durableId="1353920633">
    <w:abstractNumId w:val="3"/>
  </w:num>
  <w:num w:numId="3" w16cid:durableId="1654337681">
    <w:abstractNumId w:val="6"/>
  </w:num>
  <w:num w:numId="4" w16cid:durableId="156187866">
    <w:abstractNumId w:val="0"/>
  </w:num>
  <w:num w:numId="5" w16cid:durableId="884754072">
    <w:abstractNumId w:val="4"/>
  </w:num>
  <w:num w:numId="6" w16cid:durableId="1327243275">
    <w:abstractNumId w:val="5"/>
  </w:num>
  <w:num w:numId="7" w16cid:durableId="1230729016">
    <w:abstractNumId w:val="7"/>
  </w:num>
  <w:num w:numId="8" w16cid:durableId="30593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EA"/>
    <w:rsid w:val="000016C2"/>
    <w:rsid w:val="000045BF"/>
    <w:rsid w:val="000046CF"/>
    <w:rsid w:val="00007C34"/>
    <w:rsid w:val="00016C90"/>
    <w:rsid w:val="00017E80"/>
    <w:rsid w:val="00023549"/>
    <w:rsid w:val="000264B0"/>
    <w:rsid w:val="00030182"/>
    <w:rsid w:val="0003320A"/>
    <w:rsid w:val="00043396"/>
    <w:rsid w:val="00057015"/>
    <w:rsid w:val="0005726F"/>
    <w:rsid w:val="00062722"/>
    <w:rsid w:val="000643CE"/>
    <w:rsid w:val="000716C2"/>
    <w:rsid w:val="00084099"/>
    <w:rsid w:val="000851D6"/>
    <w:rsid w:val="00092988"/>
    <w:rsid w:val="00094608"/>
    <w:rsid w:val="0009755E"/>
    <w:rsid w:val="000A7B89"/>
    <w:rsid w:val="000B031F"/>
    <w:rsid w:val="000B05EF"/>
    <w:rsid w:val="000B19A5"/>
    <w:rsid w:val="000B5148"/>
    <w:rsid w:val="000B6718"/>
    <w:rsid w:val="000B735B"/>
    <w:rsid w:val="000B7C4B"/>
    <w:rsid w:val="000C1101"/>
    <w:rsid w:val="000C276C"/>
    <w:rsid w:val="000D0610"/>
    <w:rsid w:val="000D3E1F"/>
    <w:rsid w:val="000D46F2"/>
    <w:rsid w:val="000D6CEB"/>
    <w:rsid w:val="000D7442"/>
    <w:rsid w:val="000E53E2"/>
    <w:rsid w:val="000F0634"/>
    <w:rsid w:val="001027DC"/>
    <w:rsid w:val="00106E92"/>
    <w:rsid w:val="00123EBF"/>
    <w:rsid w:val="0012485A"/>
    <w:rsid w:val="001317B2"/>
    <w:rsid w:val="00131E52"/>
    <w:rsid w:val="0013319B"/>
    <w:rsid w:val="00144519"/>
    <w:rsid w:val="0014457E"/>
    <w:rsid w:val="00155037"/>
    <w:rsid w:val="00160D1E"/>
    <w:rsid w:val="001640BB"/>
    <w:rsid w:val="00172619"/>
    <w:rsid w:val="00173814"/>
    <w:rsid w:val="00175BCB"/>
    <w:rsid w:val="00186C16"/>
    <w:rsid w:val="001878E1"/>
    <w:rsid w:val="00192172"/>
    <w:rsid w:val="00194B2C"/>
    <w:rsid w:val="00197735"/>
    <w:rsid w:val="00197B52"/>
    <w:rsid w:val="001A2ED8"/>
    <w:rsid w:val="001A4AB0"/>
    <w:rsid w:val="001B1589"/>
    <w:rsid w:val="001C2344"/>
    <w:rsid w:val="001C423E"/>
    <w:rsid w:val="001C5716"/>
    <w:rsid w:val="001C57EA"/>
    <w:rsid w:val="001C6C01"/>
    <w:rsid w:val="001E17D9"/>
    <w:rsid w:val="001E4FE5"/>
    <w:rsid w:val="001F5147"/>
    <w:rsid w:val="001F5A70"/>
    <w:rsid w:val="002002AC"/>
    <w:rsid w:val="00202320"/>
    <w:rsid w:val="00212B28"/>
    <w:rsid w:val="002155D9"/>
    <w:rsid w:val="00216433"/>
    <w:rsid w:val="002179E1"/>
    <w:rsid w:val="00221325"/>
    <w:rsid w:val="00221B18"/>
    <w:rsid w:val="00225C92"/>
    <w:rsid w:val="002268B0"/>
    <w:rsid w:val="0022732E"/>
    <w:rsid w:val="00232552"/>
    <w:rsid w:val="00243BF6"/>
    <w:rsid w:val="0025054E"/>
    <w:rsid w:val="00253385"/>
    <w:rsid w:val="002554A2"/>
    <w:rsid w:val="00255D7B"/>
    <w:rsid w:val="00256482"/>
    <w:rsid w:val="002639D5"/>
    <w:rsid w:val="00263E4B"/>
    <w:rsid w:val="00266410"/>
    <w:rsid w:val="002676CA"/>
    <w:rsid w:val="0027197F"/>
    <w:rsid w:val="00273818"/>
    <w:rsid w:val="00275157"/>
    <w:rsid w:val="00287E76"/>
    <w:rsid w:val="00291A56"/>
    <w:rsid w:val="00292D1A"/>
    <w:rsid w:val="002A23B7"/>
    <w:rsid w:val="002A2B8D"/>
    <w:rsid w:val="002A658A"/>
    <w:rsid w:val="002B1138"/>
    <w:rsid w:val="002B6D7B"/>
    <w:rsid w:val="002B75A6"/>
    <w:rsid w:val="002C7540"/>
    <w:rsid w:val="002D0104"/>
    <w:rsid w:val="002D3298"/>
    <w:rsid w:val="002D3FAB"/>
    <w:rsid w:val="002E455D"/>
    <w:rsid w:val="002E56F0"/>
    <w:rsid w:val="002F5618"/>
    <w:rsid w:val="002F7D43"/>
    <w:rsid w:val="00303D16"/>
    <w:rsid w:val="003043F7"/>
    <w:rsid w:val="00321A31"/>
    <w:rsid w:val="00324548"/>
    <w:rsid w:val="0032627C"/>
    <w:rsid w:val="00331717"/>
    <w:rsid w:val="003329B2"/>
    <w:rsid w:val="003348EA"/>
    <w:rsid w:val="0034170F"/>
    <w:rsid w:val="00342DC8"/>
    <w:rsid w:val="00345644"/>
    <w:rsid w:val="00347A87"/>
    <w:rsid w:val="0035054A"/>
    <w:rsid w:val="003509F0"/>
    <w:rsid w:val="00352E99"/>
    <w:rsid w:val="003530DB"/>
    <w:rsid w:val="00357B68"/>
    <w:rsid w:val="00361455"/>
    <w:rsid w:val="00362523"/>
    <w:rsid w:val="0036731C"/>
    <w:rsid w:val="003909F3"/>
    <w:rsid w:val="00392324"/>
    <w:rsid w:val="00396356"/>
    <w:rsid w:val="003964EA"/>
    <w:rsid w:val="003A1260"/>
    <w:rsid w:val="003B0B7D"/>
    <w:rsid w:val="003C0517"/>
    <w:rsid w:val="003C0B1C"/>
    <w:rsid w:val="003D278B"/>
    <w:rsid w:val="003D2DBA"/>
    <w:rsid w:val="003D5522"/>
    <w:rsid w:val="003F721A"/>
    <w:rsid w:val="00407D74"/>
    <w:rsid w:val="00411156"/>
    <w:rsid w:val="0041143B"/>
    <w:rsid w:val="0041166A"/>
    <w:rsid w:val="00412342"/>
    <w:rsid w:val="00415D22"/>
    <w:rsid w:val="00422644"/>
    <w:rsid w:val="0042549F"/>
    <w:rsid w:val="004308DD"/>
    <w:rsid w:val="00433C85"/>
    <w:rsid w:val="00444959"/>
    <w:rsid w:val="00455BE1"/>
    <w:rsid w:val="0047063B"/>
    <w:rsid w:val="00477D2B"/>
    <w:rsid w:val="0048008F"/>
    <w:rsid w:val="00480E8F"/>
    <w:rsid w:val="0048615B"/>
    <w:rsid w:val="00490628"/>
    <w:rsid w:val="004A563F"/>
    <w:rsid w:val="004A67C4"/>
    <w:rsid w:val="004C0165"/>
    <w:rsid w:val="004C682B"/>
    <w:rsid w:val="004C73BA"/>
    <w:rsid w:val="004D7324"/>
    <w:rsid w:val="004E4A49"/>
    <w:rsid w:val="004F153E"/>
    <w:rsid w:val="00500033"/>
    <w:rsid w:val="00505CA3"/>
    <w:rsid w:val="00510FFC"/>
    <w:rsid w:val="00516BBF"/>
    <w:rsid w:val="0052321D"/>
    <w:rsid w:val="0052403F"/>
    <w:rsid w:val="00525F99"/>
    <w:rsid w:val="00536FB1"/>
    <w:rsid w:val="00541587"/>
    <w:rsid w:val="0054304B"/>
    <w:rsid w:val="00545D06"/>
    <w:rsid w:val="005466D6"/>
    <w:rsid w:val="005602DE"/>
    <w:rsid w:val="00573CF6"/>
    <w:rsid w:val="00574F3F"/>
    <w:rsid w:val="0058116D"/>
    <w:rsid w:val="00591C85"/>
    <w:rsid w:val="00596D79"/>
    <w:rsid w:val="005A3166"/>
    <w:rsid w:val="005A51DF"/>
    <w:rsid w:val="005B793F"/>
    <w:rsid w:val="005C0598"/>
    <w:rsid w:val="005C21D7"/>
    <w:rsid w:val="005C78BC"/>
    <w:rsid w:val="005E0C8B"/>
    <w:rsid w:val="005E3B45"/>
    <w:rsid w:val="005F0EB2"/>
    <w:rsid w:val="00606915"/>
    <w:rsid w:val="006129B9"/>
    <w:rsid w:val="00620F75"/>
    <w:rsid w:val="00622CD3"/>
    <w:rsid w:val="006232B4"/>
    <w:rsid w:val="00636FBA"/>
    <w:rsid w:val="00643CAA"/>
    <w:rsid w:val="00644C62"/>
    <w:rsid w:val="00652FAE"/>
    <w:rsid w:val="006568F5"/>
    <w:rsid w:val="0066229C"/>
    <w:rsid w:val="00664322"/>
    <w:rsid w:val="00665B6E"/>
    <w:rsid w:val="00671D63"/>
    <w:rsid w:val="00675346"/>
    <w:rsid w:val="00684C8D"/>
    <w:rsid w:val="00696558"/>
    <w:rsid w:val="006978A4"/>
    <w:rsid w:val="006A3663"/>
    <w:rsid w:val="006A6825"/>
    <w:rsid w:val="006B3B94"/>
    <w:rsid w:val="006B3FB3"/>
    <w:rsid w:val="006B61E5"/>
    <w:rsid w:val="006B7228"/>
    <w:rsid w:val="006C489A"/>
    <w:rsid w:val="006C4AA9"/>
    <w:rsid w:val="006C7899"/>
    <w:rsid w:val="006D01CA"/>
    <w:rsid w:val="006D18F4"/>
    <w:rsid w:val="006E1F0E"/>
    <w:rsid w:val="006E43BF"/>
    <w:rsid w:val="006E6D0A"/>
    <w:rsid w:val="007005A8"/>
    <w:rsid w:val="007061E8"/>
    <w:rsid w:val="00707967"/>
    <w:rsid w:val="007267CA"/>
    <w:rsid w:val="00741AE0"/>
    <w:rsid w:val="00742A76"/>
    <w:rsid w:val="00745EBB"/>
    <w:rsid w:val="00746A33"/>
    <w:rsid w:val="00755C6A"/>
    <w:rsid w:val="007576FE"/>
    <w:rsid w:val="0076393B"/>
    <w:rsid w:val="00765E83"/>
    <w:rsid w:val="007667C2"/>
    <w:rsid w:val="007700F5"/>
    <w:rsid w:val="00771CDE"/>
    <w:rsid w:val="00771ED0"/>
    <w:rsid w:val="00775242"/>
    <w:rsid w:val="00776054"/>
    <w:rsid w:val="007838CA"/>
    <w:rsid w:val="007842CE"/>
    <w:rsid w:val="00787BD1"/>
    <w:rsid w:val="007912B7"/>
    <w:rsid w:val="007A6A20"/>
    <w:rsid w:val="007D0AFF"/>
    <w:rsid w:val="007E05CB"/>
    <w:rsid w:val="007E1E82"/>
    <w:rsid w:val="007E6787"/>
    <w:rsid w:val="007F00DC"/>
    <w:rsid w:val="007F4DDD"/>
    <w:rsid w:val="007F5D89"/>
    <w:rsid w:val="0080480C"/>
    <w:rsid w:val="00810125"/>
    <w:rsid w:val="0081285A"/>
    <w:rsid w:val="00816832"/>
    <w:rsid w:val="00816FC2"/>
    <w:rsid w:val="0082067C"/>
    <w:rsid w:val="0082558E"/>
    <w:rsid w:val="00827483"/>
    <w:rsid w:val="008319CB"/>
    <w:rsid w:val="00835656"/>
    <w:rsid w:val="008359FE"/>
    <w:rsid w:val="00837C9F"/>
    <w:rsid w:val="00843765"/>
    <w:rsid w:val="00843DA5"/>
    <w:rsid w:val="00845028"/>
    <w:rsid w:val="00845C2B"/>
    <w:rsid w:val="00847367"/>
    <w:rsid w:val="00860062"/>
    <w:rsid w:val="00861B70"/>
    <w:rsid w:val="00881937"/>
    <w:rsid w:val="00892D0C"/>
    <w:rsid w:val="008960F0"/>
    <w:rsid w:val="008A1CE9"/>
    <w:rsid w:val="008A3BD2"/>
    <w:rsid w:val="008A4052"/>
    <w:rsid w:val="008A7A33"/>
    <w:rsid w:val="008A7A9C"/>
    <w:rsid w:val="008B62B6"/>
    <w:rsid w:val="008C2467"/>
    <w:rsid w:val="008C7251"/>
    <w:rsid w:val="008D1897"/>
    <w:rsid w:val="008D7490"/>
    <w:rsid w:val="008D752E"/>
    <w:rsid w:val="008E0E4F"/>
    <w:rsid w:val="008E189C"/>
    <w:rsid w:val="008E275F"/>
    <w:rsid w:val="008E5834"/>
    <w:rsid w:val="00907918"/>
    <w:rsid w:val="00912EDC"/>
    <w:rsid w:val="009147BF"/>
    <w:rsid w:val="00951757"/>
    <w:rsid w:val="00952350"/>
    <w:rsid w:val="00957F22"/>
    <w:rsid w:val="009603D5"/>
    <w:rsid w:val="0096088E"/>
    <w:rsid w:val="00962B05"/>
    <w:rsid w:val="00992176"/>
    <w:rsid w:val="009933A9"/>
    <w:rsid w:val="00996A1A"/>
    <w:rsid w:val="00996ACC"/>
    <w:rsid w:val="009A19EE"/>
    <w:rsid w:val="009A7187"/>
    <w:rsid w:val="009B0853"/>
    <w:rsid w:val="009B3164"/>
    <w:rsid w:val="009B3D49"/>
    <w:rsid w:val="009C2B1B"/>
    <w:rsid w:val="009C2CAC"/>
    <w:rsid w:val="009D3C8F"/>
    <w:rsid w:val="009D742C"/>
    <w:rsid w:val="009D7FF3"/>
    <w:rsid w:val="009E20C7"/>
    <w:rsid w:val="009F14F5"/>
    <w:rsid w:val="009F52CD"/>
    <w:rsid w:val="009F5ACB"/>
    <w:rsid w:val="009F7965"/>
    <w:rsid w:val="00A00339"/>
    <w:rsid w:val="00A1549A"/>
    <w:rsid w:val="00A16E34"/>
    <w:rsid w:val="00A20E34"/>
    <w:rsid w:val="00A24578"/>
    <w:rsid w:val="00A2500F"/>
    <w:rsid w:val="00A35D6C"/>
    <w:rsid w:val="00A4321B"/>
    <w:rsid w:val="00A46EDE"/>
    <w:rsid w:val="00A4768F"/>
    <w:rsid w:val="00A50C78"/>
    <w:rsid w:val="00A53757"/>
    <w:rsid w:val="00A54AFE"/>
    <w:rsid w:val="00A56DC9"/>
    <w:rsid w:val="00A60E19"/>
    <w:rsid w:val="00A62947"/>
    <w:rsid w:val="00A64C55"/>
    <w:rsid w:val="00A7243F"/>
    <w:rsid w:val="00A7333A"/>
    <w:rsid w:val="00A736FA"/>
    <w:rsid w:val="00A74DC3"/>
    <w:rsid w:val="00A7764C"/>
    <w:rsid w:val="00A8083F"/>
    <w:rsid w:val="00A83141"/>
    <w:rsid w:val="00A91DA6"/>
    <w:rsid w:val="00A9561B"/>
    <w:rsid w:val="00AA2EF7"/>
    <w:rsid w:val="00AA4C0C"/>
    <w:rsid w:val="00AA76EF"/>
    <w:rsid w:val="00AB6D5D"/>
    <w:rsid w:val="00AC1B57"/>
    <w:rsid w:val="00AC235D"/>
    <w:rsid w:val="00AC3E1F"/>
    <w:rsid w:val="00AE0627"/>
    <w:rsid w:val="00AE6140"/>
    <w:rsid w:val="00AF1EBF"/>
    <w:rsid w:val="00AF2541"/>
    <w:rsid w:val="00B01D43"/>
    <w:rsid w:val="00B03C97"/>
    <w:rsid w:val="00B11248"/>
    <w:rsid w:val="00B12E71"/>
    <w:rsid w:val="00B1361D"/>
    <w:rsid w:val="00B14A0B"/>
    <w:rsid w:val="00B61BEF"/>
    <w:rsid w:val="00B6503A"/>
    <w:rsid w:val="00B70E67"/>
    <w:rsid w:val="00B70FA4"/>
    <w:rsid w:val="00B713B6"/>
    <w:rsid w:val="00B76C5F"/>
    <w:rsid w:val="00B7735D"/>
    <w:rsid w:val="00B859E1"/>
    <w:rsid w:val="00B872F9"/>
    <w:rsid w:val="00B970D9"/>
    <w:rsid w:val="00BA7281"/>
    <w:rsid w:val="00BA7420"/>
    <w:rsid w:val="00BB1642"/>
    <w:rsid w:val="00BC18E3"/>
    <w:rsid w:val="00BC460C"/>
    <w:rsid w:val="00BD0A46"/>
    <w:rsid w:val="00BD0D8E"/>
    <w:rsid w:val="00BD2DE5"/>
    <w:rsid w:val="00BD5BAB"/>
    <w:rsid w:val="00BD7D12"/>
    <w:rsid w:val="00BE5F5D"/>
    <w:rsid w:val="00BF3879"/>
    <w:rsid w:val="00BF4EF0"/>
    <w:rsid w:val="00C064A5"/>
    <w:rsid w:val="00C068F5"/>
    <w:rsid w:val="00C1392A"/>
    <w:rsid w:val="00C15F34"/>
    <w:rsid w:val="00C162AE"/>
    <w:rsid w:val="00C24A55"/>
    <w:rsid w:val="00C2584D"/>
    <w:rsid w:val="00C51BFC"/>
    <w:rsid w:val="00C6631B"/>
    <w:rsid w:val="00C7178F"/>
    <w:rsid w:val="00C74490"/>
    <w:rsid w:val="00C7730B"/>
    <w:rsid w:val="00C80EC8"/>
    <w:rsid w:val="00C834BF"/>
    <w:rsid w:val="00C83F83"/>
    <w:rsid w:val="00C84593"/>
    <w:rsid w:val="00C8629C"/>
    <w:rsid w:val="00C92043"/>
    <w:rsid w:val="00C9281A"/>
    <w:rsid w:val="00C93906"/>
    <w:rsid w:val="00CA235F"/>
    <w:rsid w:val="00CA31E9"/>
    <w:rsid w:val="00CA4566"/>
    <w:rsid w:val="00CB0F52"/>
    <w:rsid w:val="00CB561E"/>
    <w:rsid w:val="00CC051E"/>
    <w:rsid w:val="00CC22E0"/>
    <w:rsid w:val="00CC4C09"/>
    <w:rsid w:val="00CD0496"/>
    <w:rsid w:val="00CD6BE7"/>
    <w:rsid w:val="00CE15A4"/>
    <w:rsid w:val="00D03D13"/>
    <w:rsid w:val="00D134E4"/>
    <w:rsid w:val="00D2663E"/>
    <w:rsid w:val="00D31207"/>
    <w:rsid w:val="00D40F8C"/>
    <w:rsid w:val="00D417CF"/>
    <w:rsid w:val="00D469B4"/>
    <w:rsid w:val="00D53EA2"/>
    <w:rsid w:val="00D55C5C"/>
    <w:rsid w:val="00D61154"/>
    <w:rsid w:val="00D633B7"/>
    <w:rsid w:val="00D63A13"/>
    <w:rsid w:val="00D66747"/>
    <w:rsid w:val="00D673FD"/>
    <w:rsid w:val="00D77DAB"/>
    <w:rsid w:val="00D82367"/>
    <w:rsid w:val="00D8335E"/>
    <w:rsid w:val="00D85056"/>
    <w:rsid w:val="00D874EB"/>
    <w:rsid w:val="00D9003D"/>
    <w:rsid w:val="00D90B77"/>
    <w:rsid w:val="00D91974"/>
    <w:rsid w:val="00DA00D4"/>
    <w:rsid w:val="00DA311B"/>
    <w:rsid w:val="00DB0846"/>
    <w:rsid w:val="00DC442B"/>
    <w:rsid w:val="00DC4FC2"/>
    <w:rsid w:val="00DE0647"/>
    <w:rsid w:val="00DE0E37"/>
    <w:rsid w:val="00DE31A8"/>
    <w:rsid w:val="00DF581D"/>
    <w:rsid w:val="00DF7047"/>
    <w:rsid w:val="00E07755"/>
    <w:rsid w:val="00E106DB"/>
    <w:rsid w:val="00E12F03"/>
    <w:rsid w:val="00E14301"/>
    <w:rsid w:val="00E177C9"/>
    <w:rsid w:val="00E20D32"/>
    <w:rsid w:val="00E26A37"/>
    <w:rsid w:val="00E306AB"/>
    <w:rsid w:val="00E313AD"/>
    <w:rsid w:val="00E33D0E"/>
    <w:rsid w:val="00E36965"/>
    <w:rsid w:val="00E57C9F"/>
    <w:rsid w:val="00E61D98"/>
    <w:rsid w:val="00E751DF"/>
    <w:rsid w:val="00E83EA4"/>
    <w:rsid w:val="00E95242"/>
    <w:rsid w:val="00E96F4B"/>
    <w:rsid w:val="00E97660"/>
    <w:rsid w:val="00EA3FF7"/>
    <w:rsid w:val="00EA655D"/>
    <w:rsid w:val="00EA66CB"/>
    <w:rsid w:val="00EB0200"/>
    <w:rsid w:val="00EC39C7"/>
    <w:rsid w:val="00ED0870"/>
    <w:rsid w:val="00ED3AFD"/>
    <w:rsid w:val="00ED54B3"/>
    <w:rsid w:val="00ED5518"/>
    <w:rsid w:val="00EE0498"/>
    <w:rsid w:val="00EE4BFF"/>
    <w:rsid w:val="00EE6734"/>
    <w:rsid w:val="00EF48AD"/>
    <w:rsid w:val="00EF4FCD"/>
    <w:rsid w:val="00EF50DF"/>
    <w:rsid w:val="00F05E91"/>
    <w:rsid w:val="00F06832"/>
    <w:rsid w:val="00F077BC"/>
    <w:rsid w:val="00F20A7D"/>
    <w:rsid w:val="00F241CC"/>
    <w:rsid w:val="00F248C0"/>
    <w:rsid w:val="00F35447"/>
    <w:rsid w:val="00F361B2"/>
    <w:rsid w:val="00F37E1D"/>
    <w:rsid w:val="00F37EAC"/>
    <w:rsid w:val="00F42CA2"/>
    <w:rsid w:val="00F537CF"/>
    <w:rsid w:val="00F67C53"/>
    <w:rsid w:val="00F76045"/>
    <w:rsid w:val="00F804BF"/>
    <w:rsid w:val="00F807C6"/>
    <w:rsid w:val="00F84619"/>
    <w:rsid w:val="00F869F0"/>
    <w:rsid w:val="00F87171"/>
    <w:rsid w:val="00F9116B"/>
    <w:rsid w:val="00F954ED"/>
    <w:rsid w:val="00F95BBA"/>
    <w:rsid w:val="00FA27F9"/>
    <w:rsid w:val="00FA4532"/>
    <w:rsid w:val="00FA52E0"/>
    <w:rsid w:val="00FB0637"/>
    <w:rsid w:val="00FB72CC"/>
    <w:rsid w:val="00FB7F31"/>
    <w:rsid w:val="00FC3858"/>
    <w:rsid w:val="00FC71B1"/>
    <w:rsid w:val="00FD642E"/>
    <w:rsid w:val="00FD73A0"/>
    <w:rsid w:val="00FD7EEF"/>
    <w:rsid w:val="00FE13C1"/>
    <w:rsid w:val="00FF05A9"/>
    <w:rsid w:val="00FF26C6"/>
    <w:rsid w:val="00FF5363"/>
    <w:rsid w:val="00FF7281"/>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7A05A"/>
  <w15:chartTrackingRefBased/>
  <w15:docId w15:val="{B63B7EB2-6603-4845-ADA5-731573D6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6558"/>
    <w:pPr>
      <w:tabs>
        <w:tab w:val="center" w:pos="4252"/>
        <w:tab w:val="right" w:pos="8504"/>
      </w:tabs>
      <w:snapToGrid w:val="0"/>
    </w:pPr>
  </w:style>
  <w:style w:type="character" w:customStyle="1" w:styleId="a5">
    <w:name w:val="ヘッダー (文字)"/>
    <w:basedOn w:val="a0"/>
    <w:link w:val="a4"/>
    <w:uiPriority w:val="99"/>
    <w:rsid w:val="00696558"/>
  </w:style>
  <w:style w:type="paragraph" w:styleId="a6">
    <w:name w:val="footer"/>
    <w:basedOn w:val="a"/>
    <w:link w:val="a7"/>
    <w:uiPriority w:val="99"/>
    <w:unhideWhenUsed/>
    <w:rsid w:val="00696558"/>
    <w:pPr>
      <w:tabs>
        <w:tab w:val="center" w:pos="4252"/>
        <w:tab w:val="right" w:pos="8504"/>
      </w:tabs>
      <w:snapToGrid w:val="0"/>
    </w:pPr>
  </w:style>
  <w:style w:type="character" w:customStyle="1" w:styleId="a7">
    <w:name w:val="フッター (文字)"/>
    <w:basedOn w:val="a0"/>
    <w:link w:val="a6"/>
    <w:uiPriority w:val="99"/>
    <w:rsid w:val="00696558"/>
  </w:style>
  <w:style w:type="paragraph" w:styleId="a8">
    <w:name w:val="List Paragraph"/>
    <w:basedOn w:val="a"/>
    <w:uiPriority w:val="34"/>
    <w:qFormat/>
    <w:rsid w:val="008E58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6</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Hiromasa Kuwabara</dc:creator>
  <cp:keywords/>
  <dc:description/>
  <cp:lastModifiedBy>Hiromasa Kuwabara</cp:lastModifiedBy>
  <cp:revision>18</cp:revision>
  <cp:lastPrinted>2025-08-27T16:04:00Z</cp:lastPrinted>
  <dcterms:created xsi:type="dcterms:W3CDTF">2025-08-21T15:58:00Z</dcterms:created>
  <dcterms:modified xsi:type="dcterms:W3CDTF">2025-08-28T12:58:00Z</dcterms:modified>
</cp:coreProperties>
</file>